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AA142" w14:textId="77777777" w:rsidR="00B37BF0" w:rsidRDefault="00B37BF0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2"/>
      </w:tblGrid>
      <w:tr w:rsidR="00B37BF0" w14:paraId="46C84D7E" w14:textId="77777777">
        <w:trPr>
          <w:trHeight w:val="918"/>
        </w:trPr>
        <w:tc>
          <w:tcPr>
            <w:tcW w:w="3653" w:type="dxa"/>
          </w:tcPr>
          <w:p w14:paraId="60B92F80" w14:textId="77777777" w:rsidR="00B37BF0" w:rsidRDefault="00B37BF0">
            <w:pPr>
              <w:pStyle w:val="TableParagraph"/>
              <w:spacing w:before="115"/>
              <w:ind w:left="0"/>
              <w:rPr>
                <w:rFonts w:ascii="Times New Roman"/>
                <w:sz w:val="20"/>
              </w:rPr>
            </w:pPr>
          </w:p>
          <w:p w14:paraId="3B602920" w14:textId="77777777" w:rsidR="00B37BF0" w:rsidRDefault="00DB05B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OBJETIVO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7316927B" w14:textId="77777777" w:rsidR="00B37BF0" w:rsidRDefault="00DB05B2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Asesorar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jurídicamente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</w:t>
            </w:r>
          </w:p>
          <w:p w14:paraId="43FE5B11" w14:textId="77777777" w:rsidR="00B37BF0" w:rsidRDefault="00DB05B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IDER,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ejerciendo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defensa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judicial,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actuaciones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administrativas,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conceptos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demás</w:t>
            </w:r>
          </w:p>
          <w:p w14:paraId="0FF861B0" w14:textId="77777777" w:rsidR="00B37BF0" w:rsidRDefault="00DB05B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actividades que contribuyan a proteger los intereses del Instituto y cumplir con los requisitos y lineamientos constitucionales, judiciales y legales</w:t>
            </w:r>
          </w:p>
        </w:tc>
      </w:tr>
      <w:tr w:rsidR="00B37BF0" w14:paraId="55A1BC93" w14:textId="77777777">
        <w:trPr>
          <w:trHeight w:val="1152"/>
        </w:trPr>
        <w:tc>
          <w:tcPr>
            <w:tcW w:w="3653" w:type="dxa"/>
          </w:tcPr>
          <w:p w14:paraId="0D51A93A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0D5D05E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75A765C2" w14:textId="77777777" w:rsidR="00B37BF0" w:rsidRDefault="00DB05B2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ALCANCE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31F7CBD9" w14:textId="77777777" w:rsidR="00B37BF0" w:rsidRDefault="00DB05B2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Inicia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constitucionales,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legales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judiciales 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gobiernan 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recreativo,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asesorando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Instituto,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IDER en conceptos y actos jurídicos, respuesta a las PQRSD, planeación contractual, defensa judicial, inspección,</w:t>
            </w:r>
          </w:p>
          <w:p w14:paraId="0A540DCA" w14:textId="77777777" w:rsidR="00B37BF0" w:rsidRDefault="00DB05B2">
            <w:pPr>
              <w:pStyle w:val="TableParagraph"/>
              <w:spacing w:line="230" w:lineRule="atLeast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vigilancia y control de los organismos deportivos y demás acciones; y finaliza con el cierre y archivo de los diferentes procesos</w:t>
            </w:r>
          </w:p>
        </w:tc>
      </w:tr>
      <w:tr w:rsidR="00B37BF0" w14:paraId="153E61E5" w14:textId="77777777">
        <w:trPr>
          <w:trHeight w:val="561"/>
        </w:trPr>
        <w:tc>
          <w:tcPr>
            <w:tcW w:w="3653" w:type="dxa"/>
          </w:tcPr>
          <w:p w14:paraId="38CC241A" w14:textId="77777777" w:rsidR="00B37BF0" w:rsidRDefault="00DB05B2">
            <w:pPr>
              <w:pStyle w:val="TableParagraph"/>
              <w:spacing w:before="1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RESPONSABLE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0A91C4FA" w14:textId="77777777" w:rsidR="00B37BF0" w:rsidRDefault="00DB05B2">
            <w:pPr>
              <w:pStyle w:val="TableParagraph"/>
              <w:spacing w:before="165"/>
              <w:ind w:left="108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</w:tr>
    </w:tbl>
    <w:p w14:paraId="153E5514" w14:textId="77777777" w:rsidR="00B37BF0" w:rsidRDefault="00DB05B2">
      <w:pPr>
        <w:pStyle w:val="Prrafodelista"/>
        <w:numPr>
          <w:ilvl w:val="0"/>
          <w:numId w:val="2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Caracterización:</w:t>
      </w:r>
    </w:p>
    <w:p w14:paraId="13528D4D" w14:textId="77777777" w:rsidR="00B37BF0" w:rsidRDefault="00B37BF0">
      <w:pPr>
        <w:spacing w:before="46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717ACC73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1037CD1" w14:textId="77777777" w:rsidR="00B37BF0" w:rsidRDefault="00DB05B2">
            <w:pPr>
              <w:pStyle w:val="TableParagraph"/>
              <w:spacing w:before="112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5DD84074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4C2D9CDF" w14:textId="77777777" w:rsidR="00B37BF0" w:rsidRDefault="00DB05B2">
            <w:pPr>
              <w:pStyle w:val="TableParagraph"/>
              <w:spacing w:before="228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CE80516" w14:textId="77777777" w:rsidR="00B37BF0" w:rsidRDefault="00DB05B2">
            <w:pPr>
              <w:pStyle w:val="TableParagraph"/>
              <w:spacing w:before="228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C17C9F3" w14:textId="77777777" w:rsidR="00B37BF0" w:rsidRDefault="00DB05B2">
            <w:pPr>
              <w:pStyle w:val="TableParagraph"/>
              <w:spacing w:before="228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7AB4884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0109D69C" w14:textId="77777777" w:rsidR="00B37BF0" w:rsidRDefault="00DB05B2">
            <w:pPr>
              <w:pStyle w:val="TableParagraph"/>
              <w:spacing w:line="23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67DC368E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0F02574F" w14:textId="77777777" w:rsidR="00B37BF0" w:rsidRDefault="00DB05B2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PLANEAR</w:t>
            </w:r>
          </w:p>
        </w:tc>
      </w:tr>
      <w:tr w:rsidR="00B37BF0" w14:paraId="467A0A45" w14:textId="77777777">
        <w:trPr>
          <w:trHeight w:val="3681"/>
        </w:trPr>
        <w:tc>
          <w:tcPr>
            <w:tcW w:w="2372" w:type="dxa"/>
          </w:tcPr>
          <w:p w14:paraId="0625E305" w14:textId="77777777" w:rsidR="00B37BF0" w:rsidRDefault="00DB05B2">
            <w:pPr>
              <w:pStyle w:val="TableParagraph"/>
              <w:ind w:left="107" w:right="74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Mindefensa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 xml:space="preserve">Veedurías </w:t>
            </w:r>
            <w:r>
              <w:rPr>
                <w:sz w:val="20"/>
              </w:rPr>
              <w:t>Concejo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distrital </w:t>
            </w:r>
            <w:r>
              <w:rPr>
                <w:spacing w:val="-2"/>
                <w:sz w:val="20"/>
              </w:rPr>
              <w:t>Congresistas</w:t>
            </w:r>
          </w:p>
          <w:p w14:paraId="7682ECD6" w14:textId="77777777" w:rsidR="00B37BF0" w:rsidRDefault="00DB05B2">
            <w:pPr>
              <w:pStyle w:val="TableParagraph"/>
              <w:ind w:left="107" w:right="418"/>
              <w:rPr>
                <w:sz w:val="20"/>
              </w:rPr>
            </w:pPr>
            <w:r>
              <w:rPr>
                <w:sz w:val="20"/>
              </w:rPr>
              <w:t xml:space="preserve">Clubes deportivos </w:t>
            </w: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misionales</w:t>
            </w:r>
          </w:p>
          <w:p w14:paraId="17C4CC86" w14:textId="77777777" w:rsidR="00B37BF0" w:rsidRDefault="00DB05B2">
            <w:pPr>
              <w:pStyle w:val="TableParagraph"/>
              <w:ind w:left="107" w:right="28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 Procesos de apoyo</w:t>
            </w:r>
          </w:p>
        </w:tc>
        <w:tc>
          <w:tcPr>
            <w:tcW w:w="2869" w:type="dxa"/>
          </w:tcPr>
          <w:p w14:paraId="73E6F10A" w14:textId="77777777" w:rsidR="00B37BF0" w:rsidRDefault="00DB05B2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7"/>
              </w:tabs>
              <w:ind w:right="843"/>
              <w:rPr>
                <w:sz w:val="20"/>
              </w:rPr>
            </w:pPr>
            <w:r>
              <w:rPr>
                <w:spacing w:val="-2"/>
                <w:sz w:val="20"/>
              </w:rPr>
              <w:t>Lineamientos normativos requeridos</w:t>
            </w:r>
          </w:p>
          <w:p w14:paraId="7DBA0DF5" w14:textId="77777777" w:rsidR="00B37BF0" w:rsidRDefault="00DB05B2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Directrices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leyes</w:t>
            </w:r>
          </w:p>
          <w:p w14:paraId="65B65D9F" w14:textId="77777777" w:rsidR="00B37BF0" w:rsidRDefault="00DB05B2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7"/>
              </w:tabs>
              <w:spacing w:before="1"/>
              <w:ind w:right="465"/>
              <w:rPr>
                <w:sz w:val="20"/>
              </w:rPr>
            </w:pPr>
            <w:r>
              <w:rPr>
                <w:sz w:val="20"/>
              </w:rPr>
              <w:t>Documentos de quejas,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reclamos, solicitudes y </w:t>
            </w:r>
            <w:r>
              <w:rPr>
                <w:spacing w:val="-2"/>
                <w:sz w:val="20"/>
              </w:rPr>
              <w:t>denuncias.</w:t>
            </w:r>
          </w:p>
          <w:p w14:paraId="20329313" w14:textId="77777777" w:rsidR="00B37BF0" w:rsidRDefault="00DB05B2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  <w:p w14:paraId="4F411279" w14:textId="77777777" w:rsidR="00B37BF0" w:rsidRDefault="00DB05B2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7"/>
              </w:tabs>
              <w:spacing w:before="1"/>
              <w:ind w:right="699"/>
              <w:rPr>
                <w:sz w:val="20"/>
              </w:rPr>
            </w:pPr>
            <w:r>
              <w:rPr>
                <w:sz w:val="20"/>
              </w:rPr>
              <w:t xml:space="preserve">Demandas y </w:t>
            </w:r>
            <w:r>
              <w:rPr>
                <w:spacing w:val="-2"/>
                <w:sz w:val="20"/>
              </w:rPr>
              <w:t>actuaciones administrativas</w:t>
            </w:r>
          </w:p>
          <w:p w14:paraId="0E6E8C3E" w14:textId="77777777" w:rsidR="00B37BF0" w:rsidRDefault="00DB05B2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Contratación.</w:t>
            </w:r>
          </w:p>
          <w:p w14:paraId="4206E9A9" w14:textId="77777777" w:rsidR="00B37BF0" w:rsidRDefault="00DB05B2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7"/>
              </w:tabs>
              <w:spacing w:line="230" w:lineRule="atLeast"/>
              <w:ind w:right="433"/>
              <w:rPr>
                <w:sz w:val="20"/>
              </w:rPr>
            </w:pPr>
            <w:r>
              <w:rPr>
                <w:sz w:val="20"/>
              </w:rPr>
              <w:t>Solicitud de conceptos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actos </w:t>
            </w:r>
            <w:r>
              <w:rPr>
                <w:spacing w:val="-2"/>
                <w:sz w:val="20"/>
              </w:rPr>
              <w:t>jurídicos</w:t>
            </w:r>
          </w:p>
        </w:tc>
        <w:tc>
          <w:tcPr>
            <w:tcW w:w="2830" w:type="dxa"/>
          </w:tcPr>
          <w:p w14:paraId="1E3EC8A5" w14:textId="77777777" w:rsidR="00B37BF0" w:rsidRDefault="00DB05B2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</w:tabs>
              <w:ind w:right="124"/>
              <w:rPr>
                <w:sz w:val="20"/>
              </w:rPr>
            </w:pPr>
            <w:r>
              <w:rPr>
                <w:sz w:val="20"/>
              </w:rPr>
              <w:t>Realizar los planes del instituto como son plan de adquisiciones, plan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contratación,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capacitación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organismos deportivos,</w:t>
            </w:r>
          </w:p>
          <w:p w14:paraId="69A42A05" w14:textId="77777777" w:rsidR="00B37BF0" w:rsidRDefault="00DB05B2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Participar en la planeac</w:t>
            </w:r>
            <w:r>
              <w:rPr>
                <w:sz w:val="20"/>
              </w:rPr>
              <w:t>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las actividades a desarrollar en la </w:t>
            </w:r>
            <w:r>
              <w:rPr>
                <w:spacing w:val="-2"/>
                <w:sz w:val="20"/>
              </w:rPr>
              <w:t>vigencia</w:t>
            </w:r>
          </w:p>
          <w:p w14:paraId="59ECF7FA" w14:textId="77777777" w:rsidR="00B37BF0" w:rsidRDefault="00DB05B2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</w:tabs>
              <w:ind w:right="205"/>
              <w:rPr>
                <w:sz w:val="20"/>
              </w:rPr>
            </w:pPr>
            <w:r>
              <w:rPr>
                <w:sz w:val="20"/>
              </w:rPr>
              <w:t>Expedir actos administrativos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</w:tc>
        <w:tc>
          <w:tcPr>
            <w:tcW w:w="2835" w:type="dxa"/>
          </w:tcPr>
          <w:p w14:paraId="72F21CD1" w14:textId="77777777" w:rsidR="00B37BF0" w:rsidRDefault="00DB05B2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7"/>
              </w:tabs>
              <w:ind w:right="742"/>
              <w:rPr>
                <w:sz w:val="20"/>
              </w:rPr>
            </w:pPr>
            <w:r>
              <w:rPr>
                <w:spacing w:val="-2"/>
                <w:sz w:val="20"/>
              </w:rPr>
              <w:t>Planes institucionales</w:t>
            </w:r>
          </w:p>
          <w:p w14:paraId="4D486673" w14:textId="77777777" w:rsidR="00B37BF0" w:rsidRDefault="00DB05B2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Matriz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6D8F3299" w14:textId="77777777" w:rsidR="00B37BF0" w:rsidRDefault="00DB05B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contratación</w:t>
            </w:r>
          </w:p>
          <w:p w14:paraId="29951C35" w14:textId="77777777" w:rsidR="00B37BF0" w:rsidRDefault="00DB05B2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before="1"/>
              <w:ind w:left="825" w:hanging="358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</w:tc>
        <w:tc>
          <w:tcPr>
            <w:tcW w:w="2700" w:type="dxa"/>
          </w:tcPr>
          <w:p w14:paraId="5867E436" w14:textId="77777777" w:rsidR="00B37BF0" w:rsidRDefault="00DB05B2">
            <w:pPr>
              <w:pStyle w:val="TableParagraph"/>
              <w:ind w:left="107" w:right="976"/>
              <w:rPr>
                <w:sz w:val="20"/>
              </w:rPr>
            </w:pPr>
            <w:r>
              <w:rPr>
                <w:sz w:val="20"/>
              </w:rPr>
              <w:t xml:space="preserve">Entes de control </w:t>
            </w:r>
            <w:r>
              <w:rPr>
                <w:spacing w:val="-2"/>
                <w:sz w:val="20"/>
              </w:rPr>
              <w:t xml:space="preserve">Veedurías </w:t>
            </w:r>
            <w:r>
              <w:rPr>
                <w:sz w:val="20"/>
              </w:rPr>
              <w:t xml:space="preserve">Concejo distrital </w:t>
            </w:r>
            <w:r>
              <w:rPr>
                <w:spacing w:val="-2"/>
                <w:sz w:val="20"/>
              </w:rPr>
              <w:t xml:space="preserve">Congresistas </w:t>
            </w:r>
            <w:r>
              <w:rPr>
                <w:sz w:val="20"/>
              </w:rPr>
              <w:t>Clubes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deportivos </w:t>
            </w:r>
            <w:r>
              <w:rPr>
                <w:spacing w:val="-2"/>
                <w:sz w:val="20"/>
              </w:rPr>
              <w:t>Ciudadanía</w:t>
            </w:r>
          </w:p>
          <w:p w14:paraId="24AAC5FC" w14:textId="77777777" w:rsidR="00B37BF0" w:rsidRDefault="00DB05B2">
            <w:pPr>
              <w:pStyle w:val="TableParagraph"/>
              <w:ind w:left="107" w:right="60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 Procesos de apoyo</w:t>
            </w:r>
          </w:p>
        </w:tc>
      </w:tr>
    </w:tbl>
    <w:p w14:paraId="52E8DBF9" w14:textId="77777777" w:rsidR="00B37BF0" w:rsidRDefault="00B37BF0">
      <w:pPr>
        <w:pStyle w:val="TableParagraph"/>
        <w:rPr>
          <w:sz w:val="20"/>
        </w:rPr>
        <w:sectPr w:rsidR="00B37BF0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4A4BB04E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3FE2B57B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54B779CD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1DC882AB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049A1C1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3CF3578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F42F398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687CE23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72FBC5DD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2FA69625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775915CF" w14:textId="77777777" w:rsidR="00B37BF0" w:rsidRDefault="00DB05B2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PLANEAR</w:t>
            </w:r>
          </w:p>
        </w:tc>
      </w:tr>
      <w:tr w:rsidR="00B37BF0" w14:paraId="6C4C1D7E" w14:textId="77777777">
        <w:trPr>
          <w:trHeight w:val="684"/>
        </w:trPr>
        <w:tc>
          <w:tcPr>
            <w:tcW w:w="2372" w:type="dxa"/>
          </w:tcPr>
          <w:p w14:paraId="24DACB4E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78B63C36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0230CB66" w14:textId="77777777" w:rsidR="00B37BF0" w:rsidRDefault="00DB05B2">
            <w:pPr>
              <w:pStyle w:val="TableParagraph"/>
              <w:ind w:right="11"/>
              <w:rPr>
                <w:sz w:val="20"/>
              </w:rPr>
            </w:pPr>
            <w:r>
              <w:rPr>
                <w:spacing w:val="-2"/>
                <w:sz w:val="20"/>
              </w:rPr>
              <w:t>establecer lineamientos</w:t>
            </w:r>
          </w:p>
        </w:tc>
        <w:tc>
          <w:tcPr>
            <w:tcW w:w="2835" w:type="dxa"/>
          </w:tcPr>
          <w:p w14:paraId="24F7AB33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4C6F7E46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F14515A" w14:textId="77777777" w:rsidR="00B37BF0" w:rsidRDefault="00B37BF0">
      <w:pPr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109C4A20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0981B6CD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504E866D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6F87E706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BB6D2CE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FC20BF7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251E87C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6B50AA25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2E0DE391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56D46AB1" w14:textId="77777777" w:rsidR="00B37BF0" w:rsidRDefault="00DB05B2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37BF0" w14:paraId="31779A5C" w14:textId="77777777">
        <w:trPr>
          <w:trHeight w:val="5290"/>
        </w:trPr>
        <w:tc>
          <w:tcPr>
            <w:tcW w:w="2372" w:type="dxa"/>
          </w:tcPr>
          <w:p w14:paraId="65DFEE4A" w14:textId="77777777" w:rsidR="00B37BF0" w:rsidRDefault="00DB05B2">
            <w:pPr>
              <w:pStyle w:val="TableParagraph"/>
              <w:ind w:left="107" w:right="74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Mindefensa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 xml:space="preserve">Veedurías </w:t>
            </w:r>
            <w:r>
              <w:rPr>
                <w:sz w:val="20"/>
              </w:rPr>
              <w:t>Concejo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distrital </w:t>
            </w:r>
            <w:r>
              <w:rPr>
                <w:spacing w:val="-2"/>
                <w:sz w:val="20"/>
              </w:rPr>
              <w:t>Congresistas</w:t>
            </w:r>
          </w:p>
          <w:p w14:paraId="5AC58B10" w14:textId="77777777" w:rsidR="00B37BF0" w:rsidRDefault="00DB05B2">
            <w:pPr>
              <w:pStyle w:val="TableParagraph"/>
              <w:ind w:left="107" w:right="418"/>
              <w:rPr>
                <w:sz w:val="20"/>
              </w:rPr>
            </w:pPr>
            <w:r>
              <w:rPr>
                <w:sz w:val="20"/>
              </w:rPr>
              <w:t xml:space="preserve">Clubes deportivos </w:t>
            </w: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misionales</w:t>
            </w:r>
          </w:p>
          <w:p w14:paraId="6774BA27" w14:textId="77777777" w:rsidR="00B37BF0" w:rsidRDefault="00DB05B2">
            <w:pPr>
              <w:pStyle w:val="TableParagraph"/>
              <w:ind w:left="107" w:right="28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 Procesos de apoyo</w:t>
            </w:r>
          </w:p>
        </w:tc>
        <w:tc>
          <w:tcPr>
            <w:tcW w:w="2869" w:type="dxa"/>
          </w:tcPr>
          <w:p w14:paraId="0416661A" w14:textId="77777777" w:rsidR="00B37BF0" w:rsidRDefault="00DB05B2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  <w:tab w:val="left" w:pos="827"/>
              </w:tabs>
              <w:ind w:right="843"/>
              <w:rPr>
                <w:sz w:val="20"/>
              </w:rPr>
            </w:pPr>
            <w:r>
              <w:rPr>
                <w:spacing w:val="-2"/>
                <w:sz w:val="20"/>
              </w:rPr>
              <w:t>Lineamientos normativos requeridos</w:t>
            </w:r>
          </w:p>
          <w:p w14:paraId="6A57B78E" w14:textId="77777777" w:rsidR="00B37BF0" w:rsidRDefault="00DB05B2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Directrices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leyes</w:t>
            </w:r>
          </w:p>
          <w:p w14:paraId="4229A0B2" w14:textId="77777777" w:rsidR="00B37BF0" w:rsidRDefault="00DB05B2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  <w:tab w:val="left" w:pos="827"/>
              </w:tabs>
              <w:ind w:right="465"/>
              <w:rPr>
                <w:sz w:val="20"/>
              </w:rPr>
            </w:pPr>
            <w:r>
              <w:rPr>
                <w:sz w:val="20"/>
              </w:rPr>
              <w:t>Documentos de quejas,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reclamos, solicitudes y </w:t>
            </w:r>
            <w:r>
              <w:rPr>
                <w:spacing w:val="-2"/>
                <w:sz w:val="20"/>
              </w:rPr>
              <w:t>denuncias.</w:t>
            </w:r>
          </w:p>
          <w:p w14:paraId="5206ABE6" w14:textId="77777777" w:rsidR="00B37BF0" w:rsidRDefault="00DB05B2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  <w:p w14:paraId="64FD6B39" w14:textId="77777777" w:rsidR="00B37BF0" w:rsidRDefault="00DB05B2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  <w:tab w:val="left" w:pos="827"/>
              </w:tabs>
              <w:ind w:right="699"/>
              <w:rPr>
                <w:sz w:val="20"/>
              </w:rPr>
            </w:pPr>
            <w:r>
              <w:rPr>
                <w:sz w:val="20"/>
              </w:rPr>
              <w:t xml:space="preserve">Demandas y </w:t>
            </w:r>
            <w:r>
              <w:rPr>
                <w:spacing w:val="-2"/>
                <w:sz w:val="20"/>
              </w:rPr>
              <w:t>actuaciones administrativas</w:t>
            </w:r>
          </w:p>
          <w:p w14:paraId="69074D49" w14:textId="77777777" w:rsidR="00B37BF0" w:rsidRDefault="00DB05B2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Contratación.</w:t>
            </w:r>
          </w:p>
          <w:p w14:paraId="582CD2B8" w14:textId="77777777" w:rsidR="00B37BF0" w:rsidRDefault="00DB05B2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  <w:tab w:val="left" w:pos="827"/>
              </w:tabs>
              <w:spacing w:before="1"/>
              <w:ind w:right="433"/>
              <w:rPr>
                <w:sz w:val="20"/>
              </w:rPr>
            </w:pPr>
            <w:r>
              <w:rPr>
                <w:sz w:val="20"/>
              </w:rPr>
              <w:t>Solicitud de conceptos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actos </w:t>
            </w:r>
            <w:r>
              <w:rPr>
                <w:spacing w:val="-2"/>
                <w:sz w:val="20"/>
              </w:rPr>
              <w:t>jurídicos</w:t>
            </w:r>
          </w:p>
        </w:tc>
        <w:tc>
          <w:tcPr>
            <w:tcW w:w="2830" w:type="dxa"/>
          </w:tcPr>
          <w:p w14:paraId="4A9CB795" w14:textId="77777777" w:rsidR="00B37BF0" w:rsidRDefault="00DB05B2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  <w:tab w:val="left" w:pos="827"/>
              </w:tabs>
              <w:ind w:right="104"/>
              <w:rPr>
                <w:sz w:val="20"/>
              </w:rPr>
            </w:pPr>
            <w:proofErr w:type="spellStart"/>
            <w:r>
              <w:rPr>
                <w:sz w:val="20"/>
              </w:rPr>
              <w:t>Recepcionar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través de canales </w:t>
            </w:r>
            <w:r>
              <w:rPr>
                <w:spacing w:val="-2"/>
                <w:sz w:val="20"/>
              </w:rPr>
              <w:t xml:space="preserve">institucionales </w:t>
            </w:r>
            <w:r>
              <w:rPr>
                <w:sz w:val="20"/>
              </w:rPr>
              <w:t>(Quejas y reclamos, solicitudes y denuncias) 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medio de correos </w:t>
            </w:r>
            <w:r>
              <w:rPr>
                <w:spacing w:val="-2"/>
                <w:sz w:val="20"/>
              </w:rPr>
              <w:t>electrónicos,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atención presencial, sistema de información e identificamos el tipo de documento.</w:t>
            </w:r>
          </w:p>
          <w:p w14:paraId="793BA7B1" w14:textId="77777777" w:rsidR="00B37BF0" w:rsidRDefault="00DB05B2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  <w:tab w:val="left" w:pos="827"/>
              </w:tabs>
              <w:ind w:right="22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Recepcionar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área responsable y proyectar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respuesta a Documento</w:t>
            </w:r>
          </w:p>
          <w:p w14:paraId="009D25F8" w14:textId="77777777" w:rsidR="00B37BF0" w:rsidRDefault="00DB05B2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  <w:tab w:val="left" w:pos="827"/>
              </w:tabs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Envío de la proyección para corrección y ajustes por parte de profesional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asignado</w:t>
            </w:r>
          </w:p>
        </w:tc>
        <w:tc>
          <w:tcPr>
            <w:tcW w:w="2835" w:type="dxa"/>
          </w:tcPr>
          <w:p w14:paraId="27C64787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ind w:right="221"/>
              <w:jc w:val="both"/>
              <w:rPr>
                <w:sz w:val="20"/>
              </w:rPr>
            </w:pPr>
            <w:r>
              <w:rPr>
                <w:sz w:val="20"/>
              </w:rPr>
              <w:t>Base de datos</w:t>
            </w:r>
            <w:r>
              <w:rPr>
                <w:sz w:val="20"/>
              </w:rPr>
              <w:t xml:space="preserve"> registro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diligenciado</w:t>
            </w:r>
          </w:p>
          <w:p w14:paraId="7CB2D4DE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ind w:right="931"/>
              <w:jc w:val="both"/>
              <w:rPr>
                <w:sz w:val="20"/>
              </w:rPr>
            </w:pPr>
            <w:r>
              <w:rPr>
                <w:sz w:val="20"/>
              </w:rPr>
              <w:t>Proyecto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respuesta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documento</w:t>
            </w:r>
          </w:p>
          <w:p w14:paraId="739D3148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ind w:right="875"/>
              <w:jc w:val="both"/>
              <w:rPr>
                <w:sz w:val="20"/>
              </w:rPr>
            </w:pPr>
            <w:r>
              <w:rPr>
                <w:sz w:val="20"/>
              </w:rPr>
              <w:t>Respuesta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documentos</w:t>
            </w:r>
          </w:p>
          <w:p w14:paraId="70789DA6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ind w:right="299"/>
              <w:jc w:val="both"/>
              <w:rPr>
                <w:sz w:val="20"/>
              </w:rPr>
            </w:pPr>
            <w:r>
              <w:rPr>
                <w:sz w:val="20"/>
              </w:rPr>
              <w:t>Proyección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acto </w:t>
            </w:r>
            <w:r>
              <w:rPr>
                <w:spacing w:val="-2"/>
                <w:sz w:val="20"/>
              </w:rPr>
              <w:t>administrativo</w:t>
            </w:r>
          </w:p>
          <w:p w14:paraId="5E44EB4E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Notificación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enviada</w:t>
            </w:r>
          </w:p>
          <w:p w14:paraId="1503EEDF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ind w:right="720"/>
              <w:rPr>
                <w:sz w:val="20"/>
              </w:rPr>
            </w:pPr>
            <w:r>
              <w:rPr>
                <w:sz w:val="20"/>
              </w:rPr>
              <w:t>Base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datos </w:t>
            </w:r>
            <w:r>
              <w:rPr>
                <w:spacing w:val="-2"/>
                <w:sz w:val="20"/>
              </w:rPr>
              <w:t>actuaciones judiciales</w:t>
            </w:r>
          </w:p>
          <w:p w14:paraId="52EFAB31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ind w:right="875"/>
              <w:rPr>
                <w:sz w:val="20"/>
              </w:rPr>
            </w:pPr>
            <w:r>
              <w:rPr>
                <w:sz w:val="20"/>
              </w:rPr>
              <w:t xml:space="preserve">Proyecto de </w:t>
            </w:r>
            <w:r>
              <w:rPr>
                <w:spacing w:val="-2"/>
                <w:sz w:val="20"/>
              </w:rPr>
              <w:t>contestación</w:t>
            </w:r>
          </w:p>
          <w:p w14:paraId="4F8749E5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ind w:right="553"/>
              <w:rPr>
                <w:sz w:val="20"/>
              </w:rPr>
            </w:pPr>
            <w:r>
              <w:rPr>
                <w:sz w:val="20"/>
              </w:rPr>
              <w:t>Contestación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demanda y respuesta a </w:t>
            </w:r>
            <w:r>
              <w:rPr>
                <w:spacing w:val="-2"/>
                <w:sz w:val="20"/>
              </w:rPr>
              <w:t>requerimientos</w:t>
            </w:r>
          </w:p>
          <w:p w14:paraId="142AC0E4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Ejercicio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defensa</w:t>
            </w:r>
          </w:p>
          <w:p w14:paraId="4736B77B" w14:textId="77777777" w:rsidR="00B37BF0" w:rsidRDefault="00DB05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Previas</w:t>
            </w:r>
          </w:p>
          <w:p w14:paraId="1929BC8F" w14:textId="77777777" w:rsidR="00B37BF0" w:rsidRDefault="00DB05B2">
            <w:pPr>
              <w:pStyle w:val="TableParagraph"/>
              <w:spacing w:line="230" w:lineRule="atLeast"/>
              <w:ind w:right="357"/>
              <w:rPr>
                <w:sz w:val="20"/>
              </w:rPr>
            </w:pPr>
            <w:r>
              <w:rPr>
                <w:sz w:val="20"/>
              </w:rPr>
              <w:t>precontractuales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contractuales</w:t>
            </w:r>
          </w:p>
        </w:tc>
        <w:tc>
          <w:tcPr>
            <w:tcW w:w="2700" w:type="dxa"/>
          </w:tcPr>
          <w:p w14:paraId="71336960" w14:textId="77777777" w:rsidR="00B37BF0" w:rsidRDefault="00DB05B2">
            <w:pPr>
              <w:pStyle w:val="TableParagraph"/>
              <w:ind w:left="107" w:right="976"/>
              <w:rPr>
                <w:sz w:val="20"/>
              </w:rPr>
            </w:pPr>
            <w:r>
              <w:rPr>
                <w:sz w:val="20"/>
              </w:rPr>
              <w:t xml:space="preserve">Entes de control </w:t>
            </w:r>
            <w:r>
              <w:rPr>
                <w:spacing w:val="-2"/>
                <w:sz w:val="20"/>
              </w:rPr>
              <w:t xml:space="preserve">Veedurías </w:t>
            </w:r>
            <w:r>
              <w:rPr>
                <w:sz w:val="20"/>
              </w:rPr>
              <w:t xml:space="preserve">Concejo distrital </w:t>
            </w:r>
            <w:r>
              <w:rPr>
                <w:spacing w:val="-2"/>
                <w:sz w:val="20"/>
              </w:rPr>
              <w:t xml:space="preserve">Congresistas </w:t>
            </w:r>
            <w:r>
              <w:rPr>
                <w:sz w:val="20"/>
              </w:rPr>
              <w:t>Clubes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deportivos </w:t>
            </w:r>
            <w:r>
              <w:rPr>
                <w:spacing w:val="-2"/>
                <w:sz w:val="20"/>
              </w:rPr>
              <w:t>Ciudadanía</w:t>
            </w:r>
          </w:p>
          <w:p w14:paraId="5C5E8740" w14:textId="77777777" w:rsidR="00B37BF0" w:rsidRDefault="00DB05B2">
            <w:pPr>
              <w:pStyle w:val="TableParagraph"/>
              <w:ind w:left="107" w:right="60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 Procesos de apoyo</w:t>
            </w:r>
          </w:p>
        </w:tc>
      </w:tr>
    </w:tbl>
    <w:p w14:paraId="54699BC7" w14:textId="77777777" w:rsidR="00B37BF0" w:rsidRDefault="00B37BF0">
      <w:pPr>
        <w:pStyle w:val="TableParagraph"/>
        <w:rPr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28A11C2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0D225BA0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35D831F8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4201BF8D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581E5080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E0314E5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7455939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A7CDD36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633F440C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7CABE1D6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7A21C5BD" w14:textId="77777777" w:rsidR="00B37BF0" w:rsidRDefault="00DB05B2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37BF0" w14:paraId="66504B98" w14:textId="77777777">
        <w:trPr>
          <w:trHeight w:val="6901"/>
        </w:trPr>
        <w:tc>
          <w:tcPr>
            <w:tcW w:w="2372" w:type="dxa"/>
          </w:tcPr>
          <w:p w14:paraId="6903CA72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517A736B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61AAC150" w14:textId="77777777" w:rsidR="00B37BF0" w:rsidRDefault="00DB05B2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ind w:right="103"/>
              <w:rPr>
                <w:sz w:val="20"/>
              </w:rPr>
            </w:pPr>
            <w:r>
              <w:rPr>
                <w:sz w:val="20"/>
              </w:rPr>
              <w:t>Notificar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respuesta (Ciudadano,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concejo, entes de control, entre otros)</w:t>
            </w:r>
          </w:p>
          <w:p w14:paraId="6EC6F40D" w14:textId="77777777" w:rsidR="00B37BF0" w:rsidRDefault="00DB05B2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ind w:right="204"/>
              <w:rPr>
                <w:sz w:val="20"/>
              </w:rPr>
            </w:pPr>
            <w:r>
              <w:rPr>
                <w:sz w:val="20"/>
              </w:rPr>
              <w:t>Archivar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digitalizar </w:t>
            </w:r>
            <w:r>
              <w:rPr>
                <w:spacing w:val="-2"/>
                <w:sz w:val="20"/>
              </w:rPr>
              <w:t>respuesta.</w:t>
            </w:r>
          </w:p>
          <w:p w14:paraId="618D7654" w14:textId="77777777" w:rsidR="00B37BF0" w:rsidRDefault="00DB05B2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ind w:right="249"/>
              <w:rPr>
                <w:sz w:val="20"/>
              </w:rPr>
            </w:pPr>
            <w:r>
              <w:rPr>
                <w:sz w:val="20"/>
              </w:rPr>
              <w:t>Realizar la proyección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acto administrativo que resuelve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solicitud </w:t>
            </w:r>
            <w:r>
              <w:rPr>
                <w:spacing w:val="-2"/>
                <w:sz w:val="20"/>
              </w:rPr>
              <w:t>realizada</w:t>
            </w:r>
          </w:p>
          <w:p w14:paraId="0B016C08" w14:textId="77777777" w:rsidR="00B37BF0" w:rsidRDefault="00DB05B2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ind w:right="32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Notificación, </w:t>
            </w:r>
            <w:r>
              <w:rPr>
                <w:sz w:val="20"/>
              </w:rPr>
              <w:t>comunicación del acto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</w:p>
          <w:p w14:paraId="509A1784" w14:textId="77777777" w:rsidR="00B37BF0" w:rsidRDefault="00DB05B2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ind w:right="204"/>
              <w:rPr>
                <w:sz w:val="20"/>
              </w:rPr>
            </w:pPr>
            <w:r>
              <w:rPr>
                <w:sz w:val="20"/>
              </w:rPr>
              <w:t>Archivar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digitalizar </w:t>
            </w:r>
            <w:r>
              <w:rPr>
                <w:spacing w:val="-2"/>
                <w:sz w:val="20"/>
              </w:rPr>
              <w:t>respuesta.</w:t>
            </w:r>
          </w:p>
          <w:p w14:paraId="42850E07" w14:textId="77777777" w:rsidR="00B37BF0" w:rsidRDefault="00DB05B2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ind w:right="736"/>
              <w:rPr>
                <w:sz w:val="20"/>
              </w:rPr>
            </w:pPr>
            <w:r>
              <w:rPr>
                <w:sz w:val="20"/>
              </w:rPr>
              <w:t>Recepción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demandas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y/o </w:t>
            </w:r>
            <w:r>
              <w:rPr>
                <w:spacing w:val="-2"/>
                <w:sz w:val="20"/>
              </w:rPr>
              <w:t>actuación administrativa</w:t>
            </w:r>
          </w:p>
          <w:p w14:paraId="0577EBAD" w14:textId="77777777" w:rsidR="00B37BF0" w:rsidRDefault="00DB05B2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ind w:right="103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contenido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(demanda o conciliación) y anotación en base datos de registro (Resumen del contenido del documento, Termino</w:t>
            </w:r>
          </w:p>
          <w:p w14:paraId="64990A1C" w14:textId="77777777" w:rsidR="00B37BF0" w:rsidRDefault="00DB05B2">
            <w:pPr>
              <w:pStyle w:val="TableParagraph"/>
              <w:spacing w:line="228" w:lineRule="exact"/>
              <w:ind w:right="11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respuesta,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la instancia) y</w:t>
            </w:r>
          </w:p>
        </w:tc>
        <w:tc>
          <w:tcPr>
            <w:tcW w:w="2835" w:type="dxa"/>
          </w:tcPr>
          <w:p w14:paraId="5E25D233" w14:textId="77777777" w:rsidR="00B37BF0" w:rsidRDefault="00DB05B2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  <w:p w14:paraId="6BFDDC4C" w14:textId="77777777" w:rsidR="00B37BF0" w:rsidRDefault="00DB05B2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7"/>
              </w:tabs>
              <w:ind w:right="353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z w:val="20"/>
              </w:rPr>
              <w:t>nceptos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actos </w:t>
            </w:r>
            <w:r>
              <w:rPr>
                <w:spacing w:val="-2"/>
                <w:sz w:val="20"/>
              </w:rPr>
              <w:t>jurídicos</w:t>
            </w:r>
          </w:p>
        </w:tc>
        <w:tc>
          <w:tcPr>
            <w:tcW w:w="2700" w:type="dxa"/>
          </w:tcPr>
          <w:p w14:paraId="04F92D6C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170EB60" w14:textId="77777777" w:rsidR="00B37BF0" w:rsidRDefault="00B37BF0">
      <w:pPr>
        <w:pStyle w:val="TableParagraph"/>
        <w:rPr>
          <w:rFonts w:ascii="Times New Roman"/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54027D98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493582C5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7E990123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4ECDA283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41E04CBD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4ECBDA2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933DAED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5627F3A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5EB7B8B3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3BE0303E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24E68DF2" w14:textId="77777777" w:rsidR="00B37BF0" w:rsidRDefault="00DB05B2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37BF0" w14:paraId="1BAFF261" w14:textId="77777777">
        <w:trPr>
          <w:trHeight w:val="7129"/>
        </w:trPr>
        <w:tc>
          <w:tcPr>
            <w:tcW w:w="2372" w:type="dxa"/>
          </w:tcPr>
          <w:p w14:paraId="22A77E43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0EA38B9D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332FAD26" w14:textId="77777777" w:rsidR="00B37BF0" w:rsidRDefault="00DB05B2">
            <w:pPr>
              <w:pStyle w:val="TableParagraph"/>
              <w:ind w:right="819"/>
              <w:rPr>
                <w:sz w:val="20"/>
              </w:rPr>
            </w:pPr>
            <w:r>
              <w:rPr>
                <w:sz w:val="20"/>
              </w:rPr>
              <w:t>asignación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r>
              <w:rPr>
                <w:spacing w:val="-2"/>
                <w:sz w:val="20"/>
              </w:rPr>
              <w:t>profesional.</w:t>
            </w:r>
          </w:p>
          <w:p w14:paraId="47125D9A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249"/>
              <w:rPr>
                <w:sz w:val="20"/>
              </w:rPr>
            </w:pPr>
            <w:r>
              <w:rPr>
                <w:sz w:val="20"/>
              </w:rPr>
              <w:t>Diligenciamiento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ficha técnica e instrucciones ante Comité de </w:t>
            </w:r>
            <w:r>
              <w:rPr>
                <w:spacing w:val="-2"/>
                <w:sz w:val="20"/>
              </w:rPr>
              <w:t>Conciliaciones</w:t>
            </w:r>
          </w:p>
          <w:p w14:paraId="269DABC6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216"/>
              <w:rPr>
                <w:sz w:val="20"/>
              </w:rPr>
            </w:pPr>
            <w:r>
              <w:rPr>
                <w:sz w:val="20"/>
              </w:rPr>
              <w:t>Otorgamiento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poder </w:t>
            </w:r>
            <w:r>
              <w:rPr>
                <w:spacing w:val="-2"/>
                <w:sz w:val="20"/>
              </w:rPr>
              <w:t>especial</w:t>
            </w:r>
          </w:p>
          <w:p w14:paraId="09D381B5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148"/>
              <w:rPr>
                <w:sz w:val="20"/>
              </w:rPr>
            </w:pPr>
            <w:r>
              <w:rPr>
                <w:sz w:val="20"/>
              </w:rPr>
              <w:t>Estructurar la contestación de la 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(demanda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 </w:t>
            </w:r>
            <w:r>
              <w:rPr>
                <w:spacing w:val="-2"/>
                <w:sz w:val="20"/>
              </w:rPr>
              <w:t>conciliación)</w:t>
            </w:r>
          </w:p>
          <w:p w14:paraId="1223A7C4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148"/>
              <w:rPr>
                <w:sz w:val="20"/>
              </w:rPr>
            </w:pPr>
            <w:r>
              <w:rPr>
                <w:sz w:val="20"/>
              </w:rPr>
              <w:t>Contestación de la 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(demanda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 </w:t>
            </w:r>
            <w:r>
              <w:rPr>
                <w:spacing w:val="-2"/>
                <w:sz w:val="20"/>
              </w:rPr>
              <w:t>conciliación)</w:t>
            </w:r>
          </w:p>
          <w:p w14:paraId="7CE7C7B7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20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Asistencia Audiencias, </w:t>
            </w:r>
            <w:r>
              <w:rPr>
                <w:sz w:val="20"/>
              </w:rPr>
              <w:t>presentación de recursos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alegatos.</w:t>
            </w:r>
          </w:p>
          <w:p w14:paraId="62E5BC8D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159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Plan Anual de </w:t>
            </w:r>
            <w:r>
              <w:rPr>
                <w:spacing w:val="-2"/>
                <w:sz w:val="20"/>
              </w:rPr>
              <w:t>Adquisiciones</w:t>
            </w:r>
          </w:p>
          <w:p w14:paraId="227F5DD8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504"/>
              <w:rPr>
                <w:sz w:val="20"/>
              </w:rPr>
            </w:pPr>
            <w:r>
              <w:rPr>
                <w:sz w:val="20"/>
              </w:rPr>
              <w:t>Recepción de la necesidad y requerimientos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contratar</w:t>
            </w:r>
          </w:p>
          <w:p w14:paraId="0B3FDB2C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326"/>
              <w:rPr>
                <w:sz w:val="20"/>
              </w:rPr>
            </w:pPr>
            <w:r>
              <w:rPr>
                <w:sz w:val="20"/>
              </w:rPr>
              <w:t>Elaboración de estudios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sector</w:t>
            </w:r>
          </w:p>
          <w:p w14:paraId="2BC7E733" w14:textId="77777777" w:rsidR="00B37BF0" w:rsidRDefault="00DB05B2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spacing w:line="230" w:lineRule="exact"/>
              <w:ind w:right="271"/>
              <w:rPr>
                <w:sz w:val="20"/>
              </w:rPr>
            </w:pPr>
            <w:r>
              <w:rPr>
                <w:sz w:val="20"/>
              </w:rPr>
              <w:t>Ficha del proceso (cuando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2835" w:type="dxa"/>
          </w:tcPr>
          <w:p w14:paraId="2EFD5C8E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48D482EF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47F227C3" w14:textId="77777777" w:rsidR="00B37BF0" w:rsidRDefault="00B37BF0">
      <w:pPr>
        <w:pStyle w:val="TableParagraph"/>
        <w:rPr>
          <w:rFonts w:ascii="Times New Roman"/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2FEC4A58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2F229DE8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6ECD808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17285804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01C55245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9F1D91E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E230249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401B5F56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75253301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3EEB2D51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5E10A086" w14:textId="77777777" w:rsidR="00B37BF0" w:rsidRDefault="00DB05B2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37BF0" w14:paraId="27580476" w14:textId="77777777">
        <w:trPr>
          <w:trHeight w:val="6901"/>
        </w:trPr>
        <w:tc>
          <w:tcPr>
            <w:tcW w:w="2372" w:type="dxa"/>
          </w:tcPr>
          <w:p w14:paraId="5F3640D5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3F62255D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33402F89" w14:textId="77777777" w:rsidR="00B37BF0" w:rsidRDefault="00DB05B2">
            <w:pPr>
              <w:pStyle w:val="TableParagraph"/>
              <w:ind w:right="236"/>
              <w:jc w:val="both"/>
              <w:rPr>
                <w:sz w:val="20"/>
              </w:rPr>
            </w:pPr>
            <w:r>
              <w:rPr>
                <w:sz w:val="20"/>
              </w:rPr>
              <w:t>procesos de Menor Cuantía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Licitación </w:t>
            </w:r>
            <w:r>
              <w:rPr>
                <w:spacing w:val="-2"/>
                <w:sz w:val="20"/>
              </w:rPr>
              <w:t>pública)</w:t>
            </w:r>
          </w:p>
          <w:p w14:paraId="406C70F0" w14:textId="77777777" w:rsidR="00B37BF0" w:rsidRDefault="00DB05B2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</w:tabs>
              <w:ind w:right="248"/>
              <w:rPr>
                <w:sz w:val="20"/>
              </w:rPr>
            </w:pPr>
            <w:r>
              <w:rPr>
                <w:sz w:val="20"/>
              </w:rPr>
              <w:t xml:space="preserve">Comité de </w:t>
            </w:r>
            <w:r>
              <w:rPr>
                <w:spacing w:val="-2"/>
                <w:sz w:val="20"/>
              </w:rPr>
              <w:t xml:space="preserve">contratación: </w:t>
            </w:r>
            <w:r>
              <w:rPr>
                <w:sz w:val="20"/>
              </w:rPr>
              <w:t>presentación y aprobación del 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contractual (Menor Cuantía o Licitación Pública)</w:t>
            </w:r>
          </w:p>
          <w:p w14:paraId="1B357CAF" w14:textId="77777777" w:rsidR="00B37BF0" w:rsidRDefault="00DB05B2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</w:tabs>
              <w:ind w:right="237"/>
              <w:rPr>
                <w:sz w:val="20"/>
              </w:rPr>
            </w:pPr>
            <w:r>
              <w:rPr>
                <w:sz w:val="20"/>
              </w:rPr>
              <w:t>Elaboración del estudio previo / Borrador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estudio previo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Menor Cuantía o Licitación Pública)</w:t>
            </w:r>
          </w:p>
          <w:p w14:paraId="6DFD02B7" w14:textId="77777777" w:rsidR="00B37BF0" w:rsidRDefault="00DB05B2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</w:tabs>
              <w:ind w:right="748"/>
              <w:rPr>
                <w:sz w:val="20"/>
              </w:rPr>
            </w:pPr>
            <w:r>
              <w:rPr>
                <w:sz w:val="20"/>
              </w:rPr>
              <w:t>Solicitud de 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Disponibilidad Presupuestal</w:t>
            </w:r>
          </w:p>
          <w:p w14:paraId="1E5E08B7" w14:textId="77777777" w:rsidR="00B37BF0" w:rsidRDefault="00DB05B2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</w:tabs>
              <w:ind w:right="735"/>
              <w:jc w:val="both"/>
              <w:rPr>
                <w:sz w:val="20"/>
              </w:rPr>
            </w:pPr>
            <w:r>
              <w:rPr>
                <w:sz w:val="20"/>
              </w:rPr>
              <w:t>Expedición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Disponibilidad Presupuestal</w:t>
            </w:r>
          </w:p>
          <w:p w14:paraId="18810D0E" w14:textId="77777777" w:rsidR="00B37BF0" w:rsidRDefault="00DB05B2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</w:tabs>
              <w:ind w:right="625"/>
              <w:rPr>
                <w:sz w:val="20"/>
              </w:rPr>
            </w:pPr>
            <w:r>
              <w:rPr>
                <w:sz w:val="20"/>
              </w:rPr>
              <w:t>Publicación - Proceso si es mínima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cuantía</w:t>
            </w:r>
          </w:p>
          <w:p w14:paraId="29DE8AE2" w14:textId="77777777" w:rsidR="00B37BF0" w:rsidRDefault="00DB05B2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Publicación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Anexo</w:t>
            </w:r>
          </w:p>
          <w:p w14:paraId="5982CDCD" w14:textId="77777777" w:rsidR="00B37BF0" w:rsidRDefault="00DB05B2">
            <w:pPr>
              <w:pStyle w:val="TableParagraph"/>
              <w:spacing w:line="228" w:lineRule="exact"/>
              <w:ind w:right="597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(Menor </w:t>
            </w:r>
            <w:r>
              <w:rPr>
                <w:spacing w:val="-2"/>
                <w:sz w:val="20"/>
              </w:rPr>
              <w:t>cuantía)</w:t>
            </w:r>
          </w:p>
        </w:tc>
        <w:tc>
          <w:tcPr>
            <w:tcW w:w="2835" w:type="dxa"/>
          </w:tcPr>
          <w:p w14:paraId="0A1E192D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3FB895CF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76AFE9AC" w14:textId="77777777" w:rsidR="00B37BF0" w:rsidRDefault="00B37BF0">
      <w:pPr>
        <w:pStyle w:val="TableParagraph"/>
        <w:rPr>
          <w:rFonts w:ascii="Times New Roman"/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55A45E46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3C8A504D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DC187C3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2481FFA2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2A38C1BE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E6D7255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7C81EB1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434E30C9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29B2699C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66E449EC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21377084" w14:textId="77777777" w:rsidR="00B37BF0" w:rsidRDefault="00DB05B2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37BF0" w14:paraId="3FB8F9D4" w14:textId="77777777">
        <w:trPr>
          <w:trHeight w:val="6901"/>
        </w:trPr>
        <w:tc>
          <w:tcPr>
            <w:tcW w:w="2372" w:type="dxa"/>
          </w:tcPr>
          <w:p w14:paraId="5EF4D7FF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720F35BD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4C8D8746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347"/>
              <w:jc w:val="both"/>
              <w:rPr>
                <w:sz w:val="20"/>
              </w:rPr>
            </w:pPr>
            <w:r>
              <w:rPr>
                <w:sz w:val="20"/>
              </w:rPr>
              <w:t>Publicación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Anexo Técnico (licitación </w:t>
            </w:r>
            <w:r>
              <w:rPr>
                <w:spacing w:val="-2"/>
                <w:sz w:val="20"/>
              </w:rPr>
              <w:t>pública)</w:t>
            </w:r>
          </w:p>
          <w:p w14:paraId="6C8B6CC2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481"/>
              <w:rPr>
                <w:sz w:val="20"/>
              </w:rPr>
            </w:pPr>
            <w:r>
              <w:rPr>
                <w:sz w:val="20"/>
              </w:rPr>
              <w:t>Manifestación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Interés (Menor </w:t>
            </w:r>
            <w:r>
              <w:rPr>
                <w:spacing w:val="-2"/>
                <w:sz w:val="20"/>
              </w:rPr>
              <w:t>cuantía)</w:t>
            </w:r>
          </w:p>
          <w:p w14:paraId="3BD830A2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426"/>
              <w:jc w:val="both"/>
              <w:rPr>
                <w:sz w:val="20"/>
              </w:rPr>
            </w:pPr>
            <w:r>
              <w:rPr>
                <w:sz w:val="20"/>
              </w:rPr>
              <w:t>Manifestación de Interés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(Licitación </w:t>
            </w:r>
            <w:r>
              <w:rPr>
                <w:spacing w:val="-2"/>
                <w:sz w:val="20"/>
              </w:rPr>
              <w:t>pública)</w:t>
            </w:r>
          </w:p>
          <w:p w14:paraId="6FCE8EE4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670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(mínima </w:t>
            </w:r>
            <w:r>
              <w:rPr>
                <w:spacing w:val="-2"/>
                <w:sz w:val="20"/>
              </w:rPr>
              <w:t>cuantía)</w:t>
            </w:r>
          </w:p>
          <w:p w14:paraId="624CAB13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760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(menor </w:t>
            </w:r>
            <w:r>
              <w:rPr>
                <w:spacing w:val="-2"/>
                <w:sz w:val="20"/>
              </w:rPr>
              <w:t>cuantía)</w:t>
            </w:r>
          </w:p>
          <w:p w14:paraId="324BE79F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560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(licitación </w:t>
            </w:r>
            <w:r>
              <w:rPr>
                <w:spacing w:val="-2"/>
                <w:sz w:val="20"/>
              </w:rPr>
              <w:t>pública)</w:t>
            </w:r>
          </w:p>
          <w:p w14:paraId="250191EF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Traslado</w:t>
            </w:r>
          </w:p>
          <w:p w14:paraId="48484921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Adjudicación</w:t>
            </w:r>
          </w:p>
          <w:p w14:paraId="182A3F86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202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emisión 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jurídico</w:t>
            </w:r>
          </w:p>
          <w:p w14:paraId="27D3A490" w14:textId="77777777" w:rsidR="00B37BF0" w:rsidRDefault="00DB05B2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204"/>
              <w:rPr>
                <w:sz w:val="20"/>
              </w:rPr>
            </w:pPr>
            <w:r>
              <w:rPr>
                <w:sz w:val="20"/>
              </w:rPr>
              <w:t>Revisar contenido del documento y anotación en matriz de conceptos (Resumen del contenido de la solicitud,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 realizar, área de la solicitud) y</w:t>
            </w:r>
          </w:p>
          <w:p w14:paraId="7D5CFA95" w14:textId="77777777" w:rsidR="00B37BF0" w:rsidRDefault="00DB05B2">
            <w:pPr>
              <w:pStyle w:val="TableParagraph"/>
              <w:spacing w:line="228" w:lineRule="exact"/>
              <w:ind w:right="819"/>
              <w:rPr>
                <w:sz w:val="20"/>
              </w:rPr>
            </w:pPr>
            <w:r>
              <w:rPr>
                <w:sz w:val="20"/>
              </w:rPr>
              <w:t>asignació</w:t>
            </w:r>
            <w:r>
              <w:rPr>
                <w:sz w:val="20"/>
              </w:rPr>
              <w:t>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r>
              <w:rPr>
                <w:spacing w:val="-2"/>
                <w:sz w:val="20"/>
              </w:rPr>
              <w:t>profesional</w:t>
            </w:r>
          </w:p>
        </w:tc>
        <w:tc>
          <w:tcPr>
            <w:tcW w:w="2835" w:type="dxa"/>
          </w:tcPr>
          <w:p w14:paraId="730610E6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4AC3419D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6551308" w14:textId="77777777" w:rsidR="00B37BF0" w:rsidRDefault="00B37BF0">
      <w:pPr>
        <w:pStyle w:val="TableParagraph"/>
        <w:rPr>
          <w:rFonts w:ascii="Times New Roman"/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8C7EBA6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26D3C5B1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28A84607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5A9344CC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5EC3202C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7EB61E8F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BBF4757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420A3F4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533EAF31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1C7CD01C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2553D771" w14:textId="77777777" w:rsidR="00B37BF0" w:rsidRDefault="00DB05B2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37BF0" w14:paraId="37BBD619" w14:textId="77777777">
        <w:trPr>
          <w:trHeight w:val="2760"/>
        </w:trPr>
        <w:tc>
          <w:tcPr>
            <w:tcW w:w="2372" w:type="dxa"/>
          </w:tcPr>
          <w:p w14:paraId="7B4895A4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2AA19BC2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14E1199A" w14:textId="77777777" w:rsidR="00B37BF0" w:rsidRDefault="00DB05B2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7"/>
              </w:tabs>
              <w:ind w:right="171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a su vez asignar al </w:t>
            </w:r>
            <w:r>
              <w:rPr>
                <w:spacing w:val="-2"/>
                <w:sz w:val="20"/>
              </w:rPr>
              <w:t>profesional</w:t>
            </w:r>
          </w:p>
          <w:p w14:paraId="1A9FDE4C" w14:textId="77777777" w:rsidR="00B37BF0" w:rsidRDefault="00DB05B2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7"/>
              </w:tabs>
              <w:ind w:right="104"/>
              <w:rPr>
                <w:sz w:val="20"/>
              </w:rPr>
            </w:pPr>
            <w:proofErr w:type="spellStart"/>
            <w:r>
              <w:rPr>
                <w:sz w:val="20"/>
              </w:rPr>
              <w:t>Recepcionar</w:t>
            </w:r>
            <w:proofErr w:type="spellEnd"/>
            <w:r>
              <w:rPr>
                <w:sz w:val="20"/>
              </w:rPr>
              <w:t xml:space="preserve"> la solicitud y proyectar el concepto jurídico requerido, con cronograma de acciones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desplegar</w:t>
            </w:r>
          </w:p>
          <w:p w14:paraId="021FC9AD" w14:textId="77777777" w:rsidR="00B37BF0" w:rsidRDefault="00DB05B2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7"/>
              </w:tabs>
              <w:spacing w:line="230" w:lineRule="exact"/>
              <w:ind w:right="183"/>
              <w:rPr>
                <w:sz w:val="20"/>
              </w:rPr>
            </w:pPr>
            <w:r>
              <w:rPr>
                <w:sz w:val="20"/>
              </w:rPr>
              <w:t>Socialización del concepto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acciones a realizar</w:t>
            </w:r>
          </w:p>
        </w:tc>
        <w:tc>
          <w:tcPr>
            <w:tcW w:w="2835" w:type="dxa"/>
          </w:tcPr>
          <w:p w14:paraId="1888B0F1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4EF8BEC8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C1155F3" w14:textId="77777777" w:rsidR="00B37BF0" w:rsidRDefault="00B37BF0">
      <w:pPr>
        <w:spacing w:before="47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5E3F6A52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001B0F17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291EA798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8103B94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1CA57F6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A9D3EE1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4D81EE4B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0C9F81B3" w14:textId="77777777" w:rsidR="00B37BF0" w:rsidRDefault="00DB05B2">
            <w:pPr>
              <w:pStyle w:val="TableParagraph"/>
              <w:spacing w:line="228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17568E36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41DEB1C4" w14:textId="77777777" w:rsidR="00B37BF0" w:rsidRDefault="00DB05B2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VERIFICAR</w:t>
            </w:r>
          </w:p>
        </w:tc>
      </w:tr>
      <w:tr w:rsidR="00B37BF0" w14:paraId="31C90891" w14:textId="77777777">
        <w:trPr>
          <w:trHeight w:val="3220"/>
        </w:trPr>
        <w:tc>
          <w:tcPr>
            <w:tcW w:w="2372" w:type="dxa"/>
          </w:tcPr>
          <w:p w14:paraId="6E9A7792" w14:textId="77777777" w:rsidR="00B37BF0" w:rsidRDefault="00DB05B2">
            <w:pPr>
              <w:pStyle w:val="TableParagraph"/>
              <w:ind w:left="107" w:right="74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Mindefensa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 xml:space="preserve">Veedurías </w:t>
            </w:r>
            <w:r>
              <w:rPr>
                <w:sz w:val="20"/>
              </w:rPr>
              <w:t>Concejo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distrital </w:t>
            </w:r>
            <w:r>
              <w:rPr>
                <w:spacing w:val="-2"/>
                <w:sz w:val="20"/>
              </w:rPr>
              <w:t>Congresistas</w:t>
            </w:r>
          </w:p>
          <w:p w14:paraId="36EA0098" w14:textId="77777777" w:rsidR="00B37BF0" w:rsidRDefault="00DB05B2">
            <w:pPr>
              <w:pStyle w:val="TableParagraph"/>
              <w:spacing w:before="1"/>
              <w:ind w:left="107" w:right="418"/>
              <w:rPr>
                <w:sz w:val="20"/>
              </w:rPr>
            </w:pPr>
            <w:r>
              <w:rPr>
                <w:sz w:val="20"/>
              </w:rPr>
              <w:t xml:space="preserve">Clubes deportivos </w:t>
            </w: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misionales</w:t>
            </w:r>
          </w:p>
          <w:p w14:paraId="4A259811" w14:textId="77777777" w:rsidR="00B37BF0" w:rsidRDefault="00DB05B2">
            <w:pPr>
              <w:pStyle w:val="TableParagraph"/>
              <w:ind w:left="107" w:right="28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 Procesos de apoyo</w:t>
            </w:r>
          </w:p>
        </w:tc>
        <w:tc>
          <w:tcPr>
            <w:tcW w:w="2869" w:type="dxa"/>
          </w:tcPr>
          <w:p w14:paraId="1F479DA4" w14:textId="77777777" w:rsidR="00B37BF0" w:rsidRDefault="00DB05B2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7"/>
              </w:tabs>
              <w:ind w:right="843"/>
              <w:rPr>
                <w:sz w:val="20"/>
              </w:rPr>
            </w:pPr>
            <w:r>
              <w:rPr>
                <w:spacing w:val="-2"/>
                <w:sz w:val="20"/>
              </w:rPr>
              <w:t>Lineamientos normativos requeridos</w:t>
            </w:r>
          </w:p>
          <w:p w14:paraId="197771C6" w14:textId="77777777" w:rsidR="00B37BF0" w:rsidRDefault="00DB05B2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Directrices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leyes</w:t>
            </w:r>
          </w:p>
          <w:p w14:paraId="16548090" w14:textId="77777777" w:rsidR="00B37BF0" w:rsidRDefault="00DB05B2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7"/>
              </w:tabs>
              <w:spacing w:before="1"/>
              <w:ind w:right="465"/>
              <w:rPr>
                <w:sz w:val="20"/>
              </w:rPr>
            </w:pPr>
            <w:r>
              <w:rPr>
                <w:sz w:val="20"/>
              </w:rPr>
              <w:t>Documentos de quejas,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reclamos, solicitudes y </w:t>
            </w:r>
            <w:r>
              <w:rPr>
                <w:spacing w:val="-2"/>
                <w:sz w:val="20"/>
              </w:rPr>
              <w:t>denuncias.</w:t>
            </w:r>
          </w:p>
          <w:p w14:paraId="42D4E0AA" w14:textId="77777777" w:rsidR="00B37BF0" w:rsidRDefault="00DB05B2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administrativos</w:t>
            </w:r>
          </w:p>
          <w:p w14:paraId="7BBBB71D" w14:textId="77777777" w:rsidR="00B37BF0" w:rsidRDefault="00DB05B2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7"/>
              </w:tabs>
              <w:ind w:right="699"/>
              <w:rPr>
                <w:sz w:val="20"/>
              </w:rPr>
            </w:pPr>
            <w:r>
              <w:rPr>
                <w:sz w:val="20"/>
              </w:rPr>
              <w:t xml:space="preserve">Demandas y </w:t>
            </w:r>
            <w:r>
              <w:rPr>
                <w:spacing w:val="-2"/>
                <w:sz w:val="20"/>
              </w:rPr>
              <w:t>actuaciones administrativas</w:t>
            </w:r>
          </w:p>
          <w:p w14:paraId="6B6CE02C" w14:textId="77777777" w:rsidR="00B37BF0" w:rsidRDefault="00DB05B2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Contratación.</w:t>
            </w:r>
          </w:p>
        </w:tc>
        <w:tc>
          <w:tcPr>
            <w:tcW w:w="2830" w:type="dxa"/>
          </w:tcPr>
          <w:p w14:paraId="4AE0F5F0" w14:textId="77777777" w:rsidR="00B37BF0" w:rsidRDefault="00DB05B2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  <w:tab w:val="left" w:pos="2452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Revisar contenido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documento y anotación en base datos de registro </w:t>
            </w:r>
            <w:r>
              <w:rPr>
                <w:spacing w:val="-2"/>
                <w:sz w:val="20"/>
              </w:rPr>
              <w:t>(Resumen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del</w:t>
            </w:r>
          </w:p>
          <w:p w14:paraId="3347DF11" w14:textId="77777777" w:rsidR="00B37BF0" w:rsidRDefault="00DB05B2">
            <w:pPr>
              <w:pStyle w:val="TableParagraph"/>
              <w:tabs>
                <w:tab w:val="left" w:pos="2450"/>
                <w:tab w:val="left" w:pos="2562"/>
              </w:tabs>
              <w:spacing w:before="1"/>
              <w:ind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contenido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z w:val="20"/>
              </w:rPr>
              <w:t>documento, Termino 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respuesta)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asignación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al </w:t>
            </w:r>
            <w:r>
              <w:rPr>
                <w:spacing w:val="-2"/>
                <w:sz w:val="20"/>
              </w:rPr>
              <w:t>profesional.</w:t>
            </w:r>
          </w:p>
          <w:p w14:paraId="674551B6" w14:textId="77777777" w:rsidR="00B37BF0" w:rsidRDefault="00DB05B2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  <w:tab w:val="left" w:pos="1738"/>
                <w:tab w:val="left" w:pos="2561"/>
              </w:tabs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Revisar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el </w:t>
            </w:r>
            <w:r>
              <w:rPr>
                <w:sz w:val="20"/>
              </w:rPr>
              <w:t xml:space="preserve">documento por parte </w:t>
            </w:r>
            <w:r>
              <w:rPr>
                <w:spacing w:val="-5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profesional</w:t>
            </w:r>
          </w:p>
          <w:p w14:paraId="695C9858" w14:textId="77777777" w:rsidR="00B37BF0" w:rsidRDefault="00DB05B2">
            <w:pPr>
              <w:pStyle w:val="TableParagraph"/>
              <w:tabs>
                <w:tab w:val="left" w:pos="2616"/>
              </w:tabs>
              <w:spacing w:line="209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asignado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2835" w:type="dxa"/>
          </w:tcPr>
          <w:p w14:paraId="204D5105" w14:textId="77777777" w:rsidR="00B37BF0" w:rsidRDefault="00DB05B2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</w:tabs>
              <w:ind w:right="221"/>
              <w:jc w:val="both"/>
              <w:rPr>
                <w:sz w:val="20"/>
              </w:rPr>
            </w:pPr>
            <w:r>
              <w:rPr>
                <w:sz w:val="20"/>
              </w:rPr>
              <w:t>Base de datos registro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diligenciado</w:t>
            </w:r>
          </w:p>
          <w:p w14:paraId="5129F99E" w14:textId="77777777" w:rsidR="00B37BF0" w:rsidRDefault="00DB05B2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</w:tabs>
              <w:ind w:right="931"/>
              <w:jc w:val="both"/>
              <w:rPr>
                <w:sz w:val="20"/>
              </w:rPr>
            </w:pPr>
            <w:r>
              <w:rPr>
                <w:sz w:val="20"/>
              </w:rPr>
              <w:t>Proyecto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respuesta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documento</w:t>
            </w:r>
          </w:p>
          <w:p w14:paraId="525A0334" w14:textId="77777777" w:rsidR="00B37BF0" w:rsidRDefault="00DB05B2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</w:tabs>
              <w:spacing w:before="1"/>
              <w:ind w:right="875"/>
              <w:jc w:val="both"/>
              <w:rPr>
                <w:sz w:val="20"/>
              </w:rPr>
            </w:pPr>
            <w:r>
              <w:rPr>
                <w:sz w:val="20"/>
              </w:rPr>
              <w:t>Respuesta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documentos</w:t>
            </w:r>
          </w:p>
          <w:p w14:paraId="6239D5CE" w14:textId="77777777" w:rsidR="00B37BF0" w:rsidRDefault="00DB05B2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</w:tabs>
              <w:ind w:right="299"/>
              <w:jc w:val="both"/>
              <w:rPr>
                <w:sz w:val="20"/>
              </w:rPr>
            </w:pPr>
            <w:r>
              <w:rPr>
                <w:sz w:val="20"/>
              </w:rPr>
              <w:t>Proyección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acto </w:t>
            </w:r>
            <w:r>
              <w:rPr>
                <w:spacing w:val="-2"/>
                <w:sz w:val="20"/>
              </w:rPr>
              <w:t>administrativo</w:t>
            </w:r>
          </w:p>
          <w:p w14:paraId="5FCC1999" w14:textId="77777777" w:rsidR="00B37BF0" w:rsidRDefault="00DB05B2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Notificación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enviada</w:t>
            </w:r>
          </w:p>
          <w:p w14:paraId="33FEF3A6" w14:textId="77777777" w:rsidR="00B37BF0" w:rsidRDefault="00DB05B2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</w:tabs>
              <w:ind w:right="720"/>
              <w:rPr>
                <w:sz w:val="20"/>
              </w:rPr>
            </w:pPr>
            <w:r>
              <w:rPr>
                <w:sz w:val="20"/>
              </w:rPr>
              <w:t>Base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datos </w:t>
            </w:r>
            <w:r>
              <w:rPr>
                <w:spacing w:val="-2"/>
                <w:sz w:val="20"/>
              </w:rPr>
              <w:t>actuaciones judiciales</w:t>
            </w:r>
          </w:p>
        </w:tc>
        <w:tc>
          <w:tcPr>
            <w:tcW w:w="2700" w:type="dxa"/>
          </w:tcPr>
          <w:p w14:paraId="56D604D0" w14:textId="77777777" w:rsidR="00B37BF0" w:rsidRDefault="00DB05B2">
            <w:pPr>
              <w:pStyle w:val="TableParagraph"/>
              <w:ind w:left="107" w:right="976"/>
              <w:rPr>
                <w:sz w:val="20"/>
              </w:rPr>
            </w:pPr>
            <w:r>
              <w:rPr>
                <w:sz w:val="20"/>
              </w:rPr>
              <w:t xml:space="preserve">Entes de control </w:t>
            </w:r>
            <w:r>
              <w:rPr>
                <w:spacing w:val="-2"/>
                <w:sz w:val="20"/>
              </w:rPr>
              <w:t xml:space="preserve">Veedurías </w:t>
            </w:r>
            <w:r>
              <w:rPr>
                <w:sz w:val="20"/>
              </w:rPr>
              <w:t xml:space="preserve">Concejo distrital </w:t>
            </w:r>
            <w:r>
              <w:rPr>
                <w:spacing w:val="-2"/>
                <w:sz w:val="20"/>
              </w:rPr>
              <w:t xml:space="preserve">Congresistas </w:t>
            </w:r>
            <w:r>
              <w:rPr>
                <w:sz w:val="20"/>
              </w:rPr>
              <w:t>Clubes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deportivos </w:t>
            </w:r>
            <w:r>
              <w:rPr>
                <w:spacing w:val="-2"/>
                <w:sz w:val="20"/>
              </w:rPr>
              <w:t>Ciudadanía</w:t>
            </w:r>
          </w:p>
          <w:p w14:paraId="6B8393C6" w14:textId="77777777" w:rsidR="00B37BF0" w:rsidRDefault="00DB05B2">
            <w:pPr>
              <w:pStyle w:val="TableParagraph"/>
              <w:ind w:left="107" w:right="60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 Procesos de apoyo</w:t>
            </w:r>
          </w:p>
        </w:tc>
      </w:tr>
    </w:tbl>
    <w:p w14:paraId="085A8369" w14:textId="77777777" w:rsidR="00B37BF0" w:rsidRDefault="00B37BF0">
      <w:pPr>
        <w:pStyle w:val="TableParagraph"/>
        <w:rPr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37019BB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067D9D47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4E97D274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31719CD6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6E9A7869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370A369A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DDD7F80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57104E6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6BD5DC9E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60391D6E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C075448" w14:textId="77777777" w:rsidR="00B37BF0" w:rsidRDefault="00DB05B2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VERIFICAR</w:t>
            </w:r>
          </w:p>
        </w:tc>
      </w:tr>
      <w:tr w:rsidR="00B37BF0" w14:paraId="7D1965DC" w14:textId="77777777">
        <w:trPr>
          <w:trHeight w:val="7129"/>
        </w:trPr>
        <w:tc>
          <w:tcPr>
            <w:tcW w:w="2372" w:type="dxa"/>
          </w:tcPr>
          <w:p w14:paraId="0A2AE58C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2AB4E482" w14:textId="77777777" w:rsidR="00B37BF0" w:rsidRDefault="00DB05B2">
            <w:pPr>
              <w:pStyle w:val="TableParagraph"/>
              <w:ind w:right="106"/>
              <w:rPr>
                <w:sz w:val="20"/>
              </w:rPr>
            </w:pPr>
            <w:r>
              <w:rPr>
                <w:sz w:val="20"/>
              </w:rPr>
              <w:t>Solicitud de conceptos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actos </w:t>
            </w:r>
            <w:r>
              <w:rPr>
                <w:spacing w:val="-2"/>
                <w:sz w:val="20"/>
              </w:rPr>
              <w:t>jurídicos</w:t>
            </w:r>
          </w:p>
        </w:tc>
        <w:tc>
          <w:tcPr>
            <w:tcW w:w="2830" w:type="dxa"/>
          </w:tcPr>
          <w:p w14:paraId="78AF0EFD" w14:textId="77777777" w:rsidR="00B37BF0" w:rsidRDefault="00DB05B2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determinar el área responsable de la entrega de la </w:t>
            </w:r>
            <w:r>
              <w:rPr>
                <w:spacing w:val="-2"/>
                <w:sz w:val="20"/>
              </w:rPr>
              <w:t>información</w:t>
            </w:r>
          </w:p>
          <w:p w14:paraId="6EDEEFDA" w14:textId="77777777" w:rsidR="00B37BF0" w:rsidRDefault="00DB05B2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proyección de respuesta a documento por parte de asesora líder del </w:t>
            </w:r>
            <w:r>
              <w:rPr>
                <w:spacing w:val="-2"/>
                <w:sz w:val="20"/>
              </w:rPr>
              <w:t>proceso</w:t>
            </w:r>
          </w:p>
          <w:p w14:paraId="79A4666B" w14:textId="77777777" w:rsidR="00B37BF0" w:rsidRDefault="00DB05B2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  <w:tab w:val="left" w:pos="1738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Enviar de la proyección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corregida y ajustada por parte </w:t>
            </w:r>
            <w:r>
              <w:rPr>
                <w:spacing w:val="-4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profesional asignado</w:t>
            </w:r>
          </w:p>
          <w:p w14:paraId="32FA0A30" w14:textId="77777777" w:rsidR="00B37BF0" w:rsidRDefault="00DB05B2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proyección corregida y ajustada de respuesta a documento por parte de asesora líder del pr</w:t>
            </w:r>
            <w:r>
              <w:rPr>
                <w:sz w:val="20"/>
              </w:rPr>
              <w:t>oceso,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firma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por la jefe Jurídica</w:t>
            </w:r>
          </w:p>
          <w:p w14:paraId="3D659BE5" w14:textId="77777777" w:rsidR="00B37BF0" w:rsidRDefault="00DB05B2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  <w:tab w:val="left" w:pos="2608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Revisar contenido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documento y anotación en base datos de registro (determinar el objeto de la solicitud - </w:t>
            </w:r>
            <w:r>
              <w:rPr>
                <w:spacing w:val="-2"/>
                <w:sz w:val="20"/>
              </w:rPr>
              <w:t>renovación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u</w:t>
            </w:r>
          </w:p>
          <w:p w14:paraId="7E1A6C77" w14:textId="77777777" w:rsidR="00B37BF0" w:rsidRDefault="00DB05B2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otorgamiento)</w:t>
            </w:r>
            <w:r>
              <w:rPr>
                <w:spacing w:val="79"/>
                <w:sz w:val="20"/>
              </w:rPr>
              <w:t xml:space="preserve">   </w:t>
            </w:r>
            <w:proofErr w:type="gramEnd"/>
            <w:r>
              <w:rPr>
                <w:spacing w:val="7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56C00DFC" w14:textId="77777777" w:rsidR="00B37BF0" w:rsidRDefault="00DB05B2">
            <w:pPr>
              <w:pStyle w:val="TableParagraph"/>
              <w:tabs>
                <w:tab w:val="left" w:pos="2562"/>
              </w:tabs>
              <w:spacing w:line="230" w:lineRule="exact"/>
              <w:ind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asignación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al </w:t>
            </w:r>
            <w:r>
              <w:rPr>
                <w:spacing w:val="-2"/>
                <w:sz w:val="20"/>
              </w:rPr>
              <w:t>profesional.</w:t>
            </w:r>
          </w:p>
        </w:tc>
        <w:tc>
          <w:tcPr>
            <w:tcW w:w="2835" w:type="dxa"/>
          </w:tcPr>
          <w:p w14:paraId="20E56706" w14:textId="77777777" w:rsidR="00B37BF0" w:rsidRDefault="00DB05B2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</w:tabs>
              <w:ind w:right="875"/>
              <w:rPr>
                <w:sz w:val="20"/>
              </w:rPr>
            </w:pPr>
            <w:r>
              <w:rPr>
                <w:sz w:val="20"/>
              </w:rPr>
              <w:t xml:space="preserve">Proyecto de </w:t>
            </w:r>
            <w:r>
              <w:rPr>
                <w:spacing w:val="-2"/>
                <w:sz w:val="20"/>
              </w:rPr>
              <w:t>contestación</w:t>
            </w:r>
          </w:p>
          <w:p w14:paraId="1BAE08EE" w14:textId="77777777" w:rsidR="00B37BF0" w:rsidRDefault="00DB05B2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</w:tabs>
              <w:ind w:right="553"/>
              <w:rPr>
                <w:sz w:val="20"/>
              </w:rPr>
            </w:pPr>
            <w:r>
              <w:rPr>
                <w:sz w:val="20"/>
              </w:rPr>
              <w:t>Contestación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demanda y respuesta a </w:t>
            </w:r>
            <w:r>
              <w:rPr>
                <w:spacing w:val="-2"/>
                <w:sz w:val="20"/>
              </w:rPr>
              <w:t>requerimientos</w:t>
            </w:r>
          </w:p>
          <w:p w14:paraId="7E994B54" w14:textId="77777777" w:rsidR="00B37BF0" w:rsidRDefault="00DB05B2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Ejercicio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defensa</w:t>
            </w:r>
          </w:p>
          <w:p w14:paraId="59EBD08C" w14:textId="77777777" w:rsidR="00B37BF0" w:rsidRDefault="00DB05B2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Previas</w:t>
            </w:r>
          </w:p>
          <w:p w14:paraId="46AC6E97" w14:textId="77777777" w:rsidR="00B37BF0" w:rsidRDefault="00DB05B2">
            <w:pPr>
              <w:pStyle w:val="TableParagraph"/>
              <w:ind w:right="357"/>
              <w:rPr>
                <w:sz w:val="20"/>
              </w:rPr>
            </w:pPr>
            <w:r>
              <w:rPr>
                <w:sz w:val="20"/>
              </w:rPr>
              <w:t>precontractuales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contractuales</w:t>
            </w:r>
          </w:p>
          <w:p w14:paraId="601B67A0" w14:textId="77777777" w:rsidR="00B37BF0" w:rsidRDefault="00DB05B2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</w:tabs>
              <w:spacing w:before="1"/>
              <w:ind w:right="109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administrativos Conceptos y actos </w:t>
            </w:r>
            <w:r>
              <w:rPr>
                <w:spacing w:val="-2"/>
                <w:sz w:val="20"/>
              </w:rPr>
              <w:t>jurídicos</w:t>
            </w:r>
          </w:p>
        </w:tc>
        <w:tc>
          <w:tcPr>
            <w:tcW w:w="2700" w:type="dxa"/>
          </w:tcPr>
          <w:p w14:paraId="16635DFD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265968B" w14:textId="77777777" w:rsidR="00B37BF0" w:rsidRDefault="00B37BF0">
      <w:pPr>
        <w:pStyle w:val="TableParagraph"/>
        <w:rPr>
          <w:rFonts w:ascii="Times New Roman"/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E4D2272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359EBBA1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02F41FD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000340D5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7DAEE84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4FD0E34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B16B6CC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16F806E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5D9EF15F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4140451D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2590DB78" w14:textId="77777777" w:rsidR="00B37BF0" w:rsidRDefault="00DB05B2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VERIFICAR</w:t>
            </w:r>
          </w:p>
        </w:tc>
      </w:tr>
      <w:tr w:rsidR="00B37BF0" w14:paraId="637C23C0" w14:textId="77777777">
        <w:trPr>
          <w:trHeight w:val="7167"/>
        </w:trPr>
        <w:tc>
          <w:tcPr>
            <w:tcW w:w="2372" w:type="dxa"/>
          </w:tcPr>
          <w:p w14:paraId="59A83E0E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266174BB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03C7F504" w14:textId="77777777" w:rsidR="00B37BF0" w:rsidRDefault="00DB05B2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proyección de respuesta a la 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asesor líder del </w:t>
            </w:r>
            <w:r>
              <w:rPr>
                <w:spacing w:val="-2"/>
                <w:sz w:val="20"/>
              </w:rPr>
              <w:t>proceso</w:t>
            </w:r>
          </w:p>
          <w:p w14:paraId="290F4E15" w14:textId="77777777" w:rsidR="00B37BF0" w:rsidRDefault="00DB05B2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proyección de respuesta o acto administrativo por parte de asesora líder del proceso</w:t>
            </w:r>
          </w:p>
          <w:p w14:paraId="4B3334E0" w14:textId="77777777" w:rsidR="00B37BF0" w:rsidRDefault="00DB05B2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proyección corregida y ajustada de respuesta a documento por parte de asesora líder del proceso,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firma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 la jefe Jurídica</w:t>
            </w:r>
          </w:p>
          <w:p w14:paraId="06804687" w14:textId="77777777" w:rsidR="00B37BF0" w:rsidRDefault="00DB05B2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341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proyección corregida y</w:t>
            </w:r>
            <w:r>
              <w:rPr>
                <w:sz w:val="20"/>
              </w:rPr>
              <w:t xml:space="preserve"> ajustada </w:t>
            </w:r>
            <w:r>
              <w:rPr>
                <w:spacing w:val="-5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acto</w:t>
            </w:r>
          </w:p>
          <w:p w14:paraId="021E51A9" w14:textId="77777777" w:rsidR="00B37BF0" w:rsidRDefault="00DB05B2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administrativo,</w:t>
            </w:r>
            <w:r>
              <w:rPr>
                <w:spacing w:val="68"/>
                <w:sz w:val="20"/>
              </w:rPr>
              <w:t xml:space="preserve">   </w:t>
            </w:r>
            <w:proofErr w:type="gramEnd"/>
            <w:r>
              <w:rPr>
                <w:spacing w:val="-5"/>
                <w:sz w:val="20"/>
              </w:rPr>
              <w:t>se</w:t>
            </w:r>
          </w:p>
          <w:p w14:paraId="602F5EBD" w14:textId="77777777" w:rsidR="00B37BF0" w:rsidRDefault="00DB05B2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procede a su numeración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firma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 la jefe Jurídica, para su envió a Dirección</w:t>
            </w:r>
          </w:p>
          <w:p w14:paraId="14526829" w14:textId="77777777" w:rsidR="00B37BF0" w:rsidRDefault="00DB05B2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Revisar procedencia de llamamiento en </w:t>
            </w:r>
            <w:r>
              <w:rPr>
                <w:spacing w:val="-2"/>
                <w:sz w:val="20"/>
              </w:rPr>
              <w:t>garantía</w:t>
            </w:r>
          </w:p>
          <w:p w14:paraId="38729BCD" w14:textId="77777777" w:rsidR="00B37BF0" w:rsidRDefault="00DB05B2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7"/>
              </w:tabs>
              <w:spacing w:before="11" w:line="230" w:lineRule="auto"/>
              <w:ind w:right="99"/>
              <w:jc w:val="both"/>
              <w:rPr>
                <w:sz w:val="24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proyección de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contestación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1FCFD613" w14:textId="77777777" w:rsidR="00B37BF0" w:rsidRDefault="00DB05B2">
            <w:pPr>
              <w:pStyle w:val="TableParagraph"/>
              <w:spacing w:before="2" w:line="211" w:lineRule="exact"/>
              <w:jc w:val="both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(demanda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o</w:t>
            </w:r>
          </w:p>
        </w:tc>
        <w:tc>
          <w:tcPr>
            <w:tcW w:w="2835" w:type="dxa"/>
          </w:tcPr>
          <w:p w14:paraId="03545F23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56D27916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2C7456AA" w14:textId="77777777" w:rsidR="00B37BF0" w:rsidRDefault="00B37BF0">
      <w:pPr>
        <w:pStyle w:val="TableParagraph"/>
        <w:rPr>
          <w:rFonts w:ascii="Times New Roman"/>
          <w:sz w:val="20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062D9067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3F7BE4AA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D096E53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0DDA34C1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07269859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EAF45B4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511ED25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2BC38DDE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082646EF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126C5C3C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0F001D2F" w14:textId="77777777" w:rsidR="00B37BF0" w:rsidRDefault="00DB05B2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VERIFICAR</w:t>
            </w:r>
          </w:p>
        </w:tc>
      </w:tr>
      <w:tr w:rsidR="00B37BF0" w14:paraId="7D9367C9" w14:textId="77777777">
        <w:trPr>
          <w:trHeight w:val="919"/>
        </w:trPr>
        <w:tc>
          <w:tcPr>
            <w:tcW w:w="2372" w:type="dxa"/>
          </w:tcPr>
          <w:p w14:paraId="621B1A33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44C8FD67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6DAE4151" w14:textId="77777777" w:rsidR="00B37BF0" w:rsidRDefault="00DB05B2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conciliación) por parte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líder del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jefe</w:t>
            </w:r>
          </w:p>
          <w:p w14:paraId="510CA5A7" w14:textId="77777777" w:rsidR="00B37BF0" w:rsidRDefault="00DB05B2">
            <w:pPr>
              <w:pStyle w:val="TableParagraph"/>
              <w:spacing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judicial</w:t>
            </w:r>
          </w:p>
        </w:tc>
        <w:tc>
          <w:tcPr>
            <w:tcW w:w="2835" w:type="dxa"/>
          </w:tcPr>
          <w:p w14:paraId="6D3BE0CA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2D2B9F84" w14:textId="77777777" w:rsidR="00B37BF0" w:rsidRDefault="00B37B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B018C3F" w14:textId="77777777" w:rsidR="00B37BF0" w:rsidRDefault="00B37BF0">
      <w:pPr>
        <w:rPr>
          <w:b/>
          <w:sz w:val="20"/>
        </w:rPr>
      </w:pPr>
    </w:p>
    <w:p w14:paraId="256E1B0A" w14:textId="77777777" w:rsidR="00B37BF0" w:rsidRDefault="00B37BF0">
      <w:pPr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37BF0" w14:paraId="0D0C06F1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0C10136C" w14:textId="77777777" w:rsidR="00B37BF0" w:rsidRDefault="00DB05B2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5FC5BFF8" w14:textId="77777777" w:rsidR="00B37BF0" w:rsidRDefault="00DB05B2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40626D9A" w14:textId="77777777" w:rsidR="00B37BF0" w:rsidRDefault="00DB05B2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B1384FD" w14:textId="77777777" w:rsidR="00B37BF0" w:rsidRDefault="00DB05B2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6E1A1CB" w14:textId="77777777" w:rsidR="00B37BF0" w:rsidRDefault="00DB05B2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2908D851" w14:textId="77777777" w:rsidR="00B37BF0" w:rsidRDefault="00DB05B2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535F60A9" w14:textId="77777777" w:rsidR="00B37BF0" w:rsidRDefault="00DB05B2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37BF0" w14:paraId="56B97E2B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21731356" w14:textId="77777777" w:rsidR="00B37BF0" w:rsidRDefault="00DB05B2">
            <w:pPr>
              <w:pStyle w:val="TableParagraph"/>
              <w:spacing w:line="210" w:lineRule="exact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ACTUAR</w:t>
            </w:r>
          </w:p>
        </w:tc>
      </w:tr>
      <w:tr w:rsidR="00B37BF0" w14:paraId="3375D990" w14:textId="77777777">
        <w:trPr>
          <w:trHeight w:val="2759"/>
        </w:trPr>
        <w:tc>
          <w:tcPr>
            <w:tcW w:w="2372" w:type="dxa"/>
          </w:tcPr>
          <w:p w14:paraId="252A0CBE" w14:textId="77777777" w:rsidR="00B37BF0" w:rsidRDefault="00DB05B2">
            <w:pPr>
              <w:pStyle w:val="TableParagraph"/>
              <w:spacing w:line="477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593795AF" w14:textId="77777777" w:rsidR="00B37BF0" w:rsidRDefault="00DB05B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520"/>
              <w:rPr>
                <w:sz w:val="20"/>
              </w:rPr>
            </w:pPr>
            <w:r>
              <w:rPr>
                <w:sz w:val="20"/>
              </w:rPr>
              <w:t>Evaluaciones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44765169" w14:textId="77777777" w:rsidR="00B37BF0" w:rsidRDefault="00DB05B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630"/>
              <w:rPr>
                <w:sz w:val="20"/>
              </w:rPr>
            </w:pPr>
            <w:r>
              <w:rPr>
                <w:sz w:val="20"/>
              </w:rPr>
              <w:t>Estadísticas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0A1E0622" w14:textId="77777777" w:rsidR="00B37BF0" w:rsidRDefault="00DB05B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920"/>
              <w:rPr>
                <w:sz w:val="20"/>
              </w:rPr>
            </w:pPr>
            <w:r>
              <w:rPr>
                <w:sz w:val="20"/>
              </w:rPr>
              <w:t xml:space="preserve">Informes de </w:t>
            </w:r>
            <w:r>
              <w:rPr>
                <w:spacing w:val="-2"/>
                <w:sz w:val="20"/>
              </w:rPr>
              <w:t>Seguimiento</w:t>
            </w:r>
          </w:p>
          <w:p w14:paraId="3CDE09CA" w14:textId="77777777" w:rsidR="00B37BF0" w:rsidRDefault="00DB05B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  <w:p w14:paraId="2D2A5024" w14:textId="77777777" w:rsidR="00B37BF0" w:rsidRDefault="00DB05B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conformidades</w:t>
            </w:r>
          </w:p>
          <w:p w14:paraId="4B51530A" w14:textId="77777777" w:rsidR="00B37BF0" w:rsidRDefault="00DB05B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131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Auditoria Planes de </w:t>
            </w:r>
            <w:r>
              <w:rPr>
                <w:spacing w:val="-2"/>
                <w:sz w:val="20"/>
              </w:rPr>
              <w:t>mejoramiento</w:t>
            </w:r>
          </w:p>
        </w:tc>
        <w:tc>
          <w:tcPr>
            <w:tcW w:w="2830" w:type="dxa"/>
          </w:tcPr>
          <w:p w14:paraId="09EB77EF" w14:textId="77777777" w:rsidR="00B37BF0" w:rsidRDefault="00DB05B2">
            <w:pPr>
              <w:pStyle w:val="TableParagraph"/>
              <w:numPr>
                <w:ilvl w:val="0"/>
                <w:numId w:val="2"/>
              </w:numPr>
              <w:tabs>
                <w:tab w:val="left" w:pos="376"/>
                <w:tab w:val="left" w:pos="378"/>
              </w:tabs>
              <w:ind w:right="186"/>
              <w:rPr>
                <w:sz w:val="20"/>
              </w:rPr>
            </w:pPr>
            <w:r>
              <w:rPr>
                <w:sz w:val="20"/>
              </w:rPr>
              <w:t>Documentar e implementar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acciones preventivas, correctivas, de mejora y planes de mitigación y riesgos y contingencias del </w:t>
            </w:r>
            <w:r>
              <w:rPr>
                <w:spacing w:val="-2"/>
                <w:sz w:val="20"/>
              </w:rPr>
              <w:t>proceso.</w:t>
            </w:r>
          </w:p>
          <w:p w14:paraId="2964C260" w14:textId="77777777" w:rsidR="00B37BF0" w:rsidRDefault="00DB05B2">
            <w:pPr>
              <w:pStyle w:val="TableParagraph"/>
              <w:numPr>
                <w:ilvl w:val="0"/>
                <w:numId w:val="2"/>
              </w:numPr>
              <w:tabs>
                <w:tab w:val="left" w:pos="376"/>
                <w:tab w:val="left" w:pos="378"/>
              </w:tabs>
              <w:ind w:right="763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mejoramiento.</w:t>
            </w:r>
          </w:p>
          <w:p w14:paraId="19819958" w14:textId="77777777" w:rsidR="00B37BF0" w:rsidRDefault="00DB05B2">
            <w:pPr>
              <w:pStyle w:val="TableParagraph"/>
              <w:numPr>
                <w:ilvl w:val="0"/>
                <w:numId w:val="2"/>
              </w:numPr>
              <w:tabs>
                <w:tab w:val="left" w:pos="376"/>
                <w:tab w:val="left" w:pos="378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Retroalimentar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 pl</w:t>
            </w:r>
            <w:r>
              <w:rPr>
                <w:sz w:val="20"/>
              </w:rPr>
              <w:t>aneación del proceso.</w:t>
            </w:r>
          </w:p>
        </w:tc>
        <w:tc>
          <w:tcPr>
            <w:tcW w:w="2835" w:type="dxa"/>
          </w:tcPr>
          <w:p w14:paraId="1BE48EDA" w14:textId="77777777" w:rsidR="00B37BF0" w:rsidRDefault="00DB05B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519"/>
              <w:rPr>
                <w:sz w:val="20"/>
              </w:rPr>
            </w:pPr>
            <w:r>
              <w:rPr>
                <w:sz w:val="20"/>
              </w:rPr>
              <w:t>Registros de aplicación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acciones</w:t>
            </w:r>
          </w:p>
          <w:p w14:paraId="2A48F86B" w14:textId="77777777" w:rsidR="00B37BF0" w:rsidRDefault="00DB05B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59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Preventivas, </w:t>
            </w:r>
            <w:r>
              <w:rPr>
                <w:sz w:val="20"/>
              </w:rPr>
              <w:t>correctivas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mejora.</w:t>
            </w:r>
          </w:p>
          <w:p w14:paraId="4C6EF5B1" w14:textId="77777777" w:rsidR="00B37BF0" w:rsidRDefault="00DB05B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731"/>
              <w:rPr>
                <w:sz w:val="20"/>
              </w:rPr>
            </w:pPr>
            <w:r>
              <w:rPr>
                <w:sz w:val="20"/>
              </w:rPr>
              <w:t xml:space="preserve">Planes de </w:t>
            </w:r>
            <w:r>
              <w:rPr>
                <w:spacing w:val="-2"/>
                <w:sz w:val="20"/>
              </w:rPr>
              <w:t>mejoramiento.</w:t>
            </w:r>
          </w:p>
          <w:p w14:paraId="57D45274" w14:textId="77777777" w:rsidR="00B37BF0" w:rsidRDefault="00DB05B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line="230" w:lineRule="exact"/>
              <w:ind w:right="153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mitigación de riesgos y Contingencias del </w:t>
            </w:r>
            <w:r>
              <w:rPr>
                <w:spacing w:val="-2"/>
                <w:sz w:val="20"/>
              </w:rPr>
              <w:t>proceso.</w:t>
            </w:r>
          </w:p>
        </w:tc>
        <w:tc>
          <w:tcPr>
            <w:tcW w:w="2700" w:type="dxa"/>
          </w:tcPr>
          <w:p w14:paraId="076C0D1A" w14:textId="77777777" w:rsidR="00B37BF0" w:rsidRDefault="00DB05B2">
            <w:pPr>
              <w:pStyle w:val="TableParagraph"/>
              <w:spacing w:line="477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  <w:p w14:paraId="573F5392" w14:textId="77777777" w:rsidR="00B37BF0" w:rsidRDefault="00DB05B2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4B2834C4" w14:textId="77777777" w:rsidR="00B37BF0" w:rsidRDefault="00B37BF0">
      <w:pPr>
        <w:spacing w:before="187"/>
        <w:rPr>
          <w:b/>
          <w:sz w:val="24"/>
        </w:rPr>
      </w:pPr>
    </w:p>
    <w:p w14:paraId="607D19AB" w14:textId="77777777" w:rsidR="00B37BF0" w:rsidRDefault="00DB05B2">
      <w:pPr>
        <w:pStyle w:val="Prrafodelista"/>
        <w:numPr>
          <w:ilvl w:val="0"/>
          <w:numId w:val="22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3A4EA67D" w14:textId="77777777" w:rsidR="00B37BF0" w:rsidRDefault="00B37BF0">
      <w:pPr>
        <w:pStyle w:val="Prrafodelista"/>
        <w:rPr>
          <w:b/>
          <w:sz w:val="24"/>
        </w:rPr>
        <w:sectPr w:rsidR="00B37BF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655DC6D" w14:textId="77777777" w:rsidR="00B37BF0" w:rsidRDefault="00B37BF0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0"/>
        <w:gridCol w:w="2950"/>
        <w:gridCol w:w="3572"/>
      </w:tblGrid>
      <w:tr w:rsidR="00B37BF0" w14:paraId="41C29626" w14:textId="77777777">
        <w:trPr>
          <w:trHeight w:val="609"/>
        </w:trPr>
        <w:tc>
          <w:tcPr>
            <w:tcW w:w="13606" w:type="dxa"/>
            <w:gridSpan w:val="4"/>
            <w:shd w:val="clear" w:color="auto" w:fill="D9D9D9"/>
          </w:tcPr>
          <w:p w14:paraId="56F64BB0" w14:textId="77777777" w:rsidR="00B37BF0" w:rsidRDefault="00DB05B2">
            <w:pPr>
              <w:pStyle w:val="TableParagraph"/>
              <w:spacing w:before="177"/>
              <w:ind w:left="6"/>
              <w:jc w:val="center"/>
              <w:rPr>
                <w:b/>
              </w:rPr>
            </w:pPr>
            <w:r>
              <w:rPr>
                <w:b/>
              </w:rPr>
              <w:t>DOCUMENTOS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ASOCIADOS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PROCESO</w:t>
            </w:r>
          </w:p>
        </w:tc>
      </w:tr>
      <w:tr w:rsidR="00B37BF0" w14:paraId="09F05CA3" w14:textId="77777777">
        <w:trPr>
          <w:trHeight w:val="251"/>
        </w:trPr>
        <w:tc>
          <w:tcPr>
            <w:tcW w:w="3824" w:type="dxa"/>
            <w:shd w:val="clear" w:color="auto" w:fill="D9D9D9"/>
          </w:tcPr>
          <w:p w14:paraId="61070944" w14:textId="77777777" w:rsidR="00B37BF0" w:rsidRDefault="00DB05B2">
            <w:pPr>
              <w:pStyle w:val="TableParagraph"/>
              <w:spacing w:line="232" w:lineRule="exact"/>
              <w:ind w:left="1116"/>
              <w:rPr>
                <w:b/>
              </w:rPr>
            </w:pPr>
            <w:r>
              <w:rPr>
                <w:b/>
                <w:spacing w:val="-2"/>
              </w:rPr>
              <w:t>DOCUMENTOS</w:t>
            </w:r>
          </w:p>
        </w:tc>
        <w:tc>
          <w:tcPr>
            <w:tcW w:w="3260" w:type="dxa"/>
            <w:shd w:val="clear" w:color="auto" w:fill="D9D9D9"/>
          </w:tcPr>
          <w:p w14:paraId="65FB7142" w14:textId="77777777" w:rsidR="00B37BF0" w:rsidRDefault="00DB05B2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7A34DEF8" w14:textId="77777777" w:rsidR="00B37BF0" w:rsidRDefault="00DB05B2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RIESGOS</w:t>
            </w:r>
          </w:p>
        </w:tc>
        <w:tc>
          <w:tcPr>
            <w:tcW w:w="3572" w:type="dxa"/>
            <w:shd w:val="clear" w:color="auto" w:fill="D9D9D9"/>
          </w:tcPr>
          <w:p w14:paraId="595AC2CF" w14:textId="77777777" w:rsidR="00B37BF0" w:rsidRDefault="00DB05B2">
            <w:pPr>
              <w:pStyle w:val="TableParagraph"/>
              <w:spacing w:line="232" w:lineRule="exact"/>
              <w:ind w:left="1106"/>
              <w:rPr>
                <w:b/>
              </w:rPr>
            </w:pPr>
            <w:r>
              <w:rPr>
                <w:b/>
                <w:spacing w:val="-2"/>
              </w:rPr>
              <w:t>REQUISITOS</w:t>
            </w:r>
          </w:p>
        </w:tc>
      </w:tr>
      <w:tr w:rsidR="00B37BF0" w14:paraId="35384A03" w14:textId="77777777">
        <w:trPr>
          <w:trHeight w:val="691"/>
        </w:trPr>
        <w:tc>
          <w:tcPr>
            <w:tcW w:w="3824" w:type="dxa"/>
          </w:tcPr>
          <w:p w14:paraId="651EA018" w14:textId="77777777" w:rsidR="00B37BF0" w:rsidRDefault="00DB05B2">
            <w:pPr>
              <w:pStyle w:val="TableParagraph"/>
              <w:spacing w:before="114"/>
              <w:ind w:left="383" w:firstLine="55"/>
              <w:rPr>
                <w:sz w:val="20"/>
              </w:rPr>
            </w:pPr>
            <w:r>
              <w:rPr>
                <w:sz w:val="20"/>
                <w:u w:val="single"/>
              </w:rPr>
              <w:t>Enlace a Listado procedimientos,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protocolos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y/o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manuales</w:t>
            </w:r>
          </w:p>
        </w:tc>
        <w:tc>
          <w:tcPr>
            <w:tcW w:w="3260" w:type="dxa"/>
          </w:tcPr>
          <w:p w14:paraId="62F0B27A" w14:textId="77777777" w:rsidR="00B37BF0" w:rsidRDefault="00B37BF0">
            <w:pPr>
              <w:pStyle w:val="TableParagraph"/>
              <w:ind w:left="0"/>
              <w:rPr>
                <w:b/>
                <w:sz w:val="20"/>
              </w:rPr>
            </w:pPr>
          </w:p>
          <w:p w14:paraId="46FBD287" w14:textId="77777777" w:rsidR="00B37BF0" w:rsidRDefault="00DB05B2">
            <w:pPr>
              <w:pStyle w:val="TableParagraph"/>
              <w:ind w:left="9" w:right="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45C86793" w14:textId="77777777" w:rsidR="00B37BF0" w:rsidRDefault="00B37BF0">
            <w:pPr>
              <w:pStyle w:val="TableParagraph"/>
              <w:ind w:left="0"/>
              <w:rPr>
                <w:b/>
                <w:sz w:val="20"/>
              </w:rPr>
            </w:pPr>
          </w:p>
          <w:p w14:paraId="343A46C6" w14:textId="77777777" w:rsidR="00B37BF0" w:rsidRDefault="00DB05B2">
            <w:pPr>
              <w:pStyle w:val="TableParagraph"/>
              <w:ind w:left="9" w:right="8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2" w:type="dxa"/>
          </w:tcPr>
          <w:p w14:paraId="3AB9E1A3" w14:textId="77777777" w:rsidR="00B37BF0" w:rsidRDefault="00DB05B2">
            <w:pPr>
              <w:pStyle w:val="TableParagraph"/>
              <w:ind w:left="597" w:right="587" w:firstLine="410"/>
              <w:rPr>
                <w:sz w:val="20"/>
              </w:rPr>
            </w:pPr>
            <w:r>
              <w:rPr>
                <w:sz w:val="20"/>
              </w:rPr>
              <w:t>Ver normograma, NTC-GP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1000:2004,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MECI</w:t>
            </w:r>
          </w:p>
          <w:p w14:paraId="0811FD8A" w14:textId="77777777" w:rsidR="00B37BF0" w:rsidRDefault="00DB05B2">
            <w:pPr>
              <w:pStyle w:val="TableParagraph"/>
              <w:spacing w:before="1" w:line="211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1000:2005</w:t>
            </w:r>
          </w:p>
        </w:tc>
      </w:tr>
    </w:tbl>
    <w:p w14:paraId="4B7C1561" w14:textId="77777777" w:rsidR="00B37BF0" w:rsidRDefault="00DB05B2">
      <w:pPr>
        <w:pStyle w:val="Prrafodelista"/>
        <w:numPr>
          <w:ilvl w:val="0"/>
          <w:numId w:val="2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724CFE3B" w14:textId="77777777" w:rsidR="00B37BF0" w:rsidRDefault="00B37BF0">
      <w:pPr>
        <w:spacing w:after="1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5"/>
      </w:tblGrid>
      <w:tr w:rsidR="00B37BF0" w14:paraId="45C7411B" w14:textId="77777777">
        <w:trPr>
          <w:trHeight w:val="609"/>
        </w:trPr>
        <w:tc>
          <w:tcPr>
            <w:tcW w:w="13605" w:type="dxa"/>
            <w:gridSpan w:val="3"/>
            <w:shd w:val="clear" w:color="auto" w:fill="D9D9D9"/>
          </w:tcPr>
          <w:p w14:paraId="0EC20F07" w14:textId="77777777" w:rsidR="00B37BF0" w:rsidRDefault="00DB05B2">
            <w:pPr>
              <w:pStyle w:val="TableParagraph"/>
              <w:spacing w:before="177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RECURSOS</w:t>
            </w:r>
          </w:p>
        </w:tc>
      </w:tr>
      <w:tr w:rsidR="00B37BF0" w14:paraId="76BA2226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0819802E" w14:textId="77777777" w:rsidR="00B37BF0" w:rsidRDefault="00DB05B2">
            <w:pPr>
              <w:pStyle w:val="TableParagraph"/>
              <w:spacing w:line="232" w:lineRule="exact"/>
              <w:ind w:left="1063"/>
              <w:rPr>
                <w:b/>
              </w:rPr>
            </w:pPr>
            <w:r>
              <w:rPr>
                <w:b/>
              </w:rPr>
              <w:t>TALENTO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5557103E" w14:textId="77777777" w:rsidR="00B37BF0" w:rsidRDefault="00DB05B2">
            <w:pPr>
              <w:pStyle w:val="TableParagraph"/>
              <w:spacing w:line="232" w:lineRule="exact"/>
              <w:ind w:left="1399"/>
              <w:rPr>
                <w:b/>
              </w:rPr>
            </w:pPr>
            <w:r>
              <w:rPr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081708D2" w14:textId="77777777" w:rsidR="00B37BF0" w:rsidRDefault="00DB05B2">
            <w:pPr>
              <w:pStyle w:val="TableParagraph"/>
              <w:spacing w:line="232" w:lineRule="exact"/>
              <w:ind w:left="876"/>
              <w:rPr>
                <w:b/>
              </w:rPr>
            </w:pPr>
            <w:r>
              <w:rPr>
                <w:b/>
              </w:rPr>
              <w:t>AMBIENTE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TRABAJO</w:t>
            </w:r>
          </w:p>
        </w:tc>
      </w:tr>
      <w:tr w:rsidR="00B37BF0" w14:paraId="74A6FFF9" w14:textId="77777777">
        <w:trPr>
          <w:trHeight w:val="691"/>
        </w:trPr>
        <w:tc>
          <w:tcPr>
            <w:tcW w:w="4220" w:type="dxa"/>
          </w:tcPr>
          <w:p w14:paraId="5DBCFF0B" w14:textId="77777777" w:rsidR="00B37BF0" w:rsidRDefault="00DB05B2">
            <w:pPr>
              <w:pStyle w:val="TableParagraph"/>
              <w:tabs>
                <w:tab w:val="left" w:pos="1125"/>
                <w:tab w:val="left" w:pos="2700"/>
                <w:tab w:val="left" w:pos="3120"/>
              </w:tabs>
              <w:spacing w:before="114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Director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Administrativo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Financiero, </w:t>
            </w:r>
            <w:r>
              <w:rPr>
                <w:sz w:val="20"/>
              </w:rPr>
              <w:t>Abogados, contratistas</w:t>
            </w:r>
          </w:p>
        </w:tc>
        <w:tc>
          <w:tcPr>
            <w:tcW w:w="4990" w:type="dxa"/>
          </w:tcPr>
          <w:p w14:paraId="369130EC" w14:textId="77777777" w:rsidR="00B37BF0" w:rsidRDefault="00DB05B2">
            <w:pPr>
              <w:pStyle w:val="TableParagraph"/>
              <w:tabs>
                <w:tab w:val="left" w:pos="1616"/>
                <w:tab w:val="left" w:pos="2690"/>
                <w:tab w:val="left" w:pos="3553"/>
              </w:tabs>
              <w:ind w:left="108" w:right="99"/>
              <w:rPr>
                <w:sz w:val="20"/>
              </w:rPr>
            </w:pPr>
            <w:r>
              <w:rPr>
                <w:spacing w:val="-2"/>
                <w:sz w:val="20"/>
              </w:rPr>
              <w:t>Instalaciones,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Software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SAFE,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computadores, </w:t>
            </w:r>
            <w:r>
              <w:rPr>
                <w:sz w:val="20"/>
              </w:rPr>
              <w:t>Internet,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intranet,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carpetas,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archivadores,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escáner,</w:t>
            </w:r>
          </w:p>
          <w:p w14:paraId="7B0EA519" w14:textId="77777777" w:rsidR="00B37BF0" w:rsidRDefault="00DB05B2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digitalizadores,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estantes,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sillas,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impresora.</w:t>
            </w:r>
          </w:p>
        </w:tc>
        <w:tc>
          <w:tcPr>
            <w:tcW w:w="4395" w:type="dxa"/>
          </w:tcPr>
          <w:p w14:paraId="7BE0A857" w14:textId="77777777" w:rsidR="00B37BF0" w:rsidRDefault="00DB05B2">
            <w:pPr>
              <w:pStyle w:val="TableParagraph"/>
              <w:tabs>
                <w:tab w:val="left" w:pos="1450"/>
                <w:tab w:val="left" w:pos="2839"/>
                <w:tab w:val="left" w:pos="4059"/>
              </w:tabs>
              <w:spacing w:before="114"/>
              <w:ind w:left="108" w:right="101"/>
              <w:rPr>
                <w:sz w:val="20"/>
              </w:rPr>
            </w:pPr>
            <w:r>
              <w:rPr>
                <w:spacing w:val="-2"/>
                <w:sz w:val="20"/>
              </w:rPr>
              <w:t>Condiciones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ergonómicas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adecuadas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45B6E2BA" w14:textId="77777777" w:rsidR="00B37BF0" w:rsidRDefault="00DB05B2">
      <w:pPr>
        <w:pStyle w:val="Prrafodelista"/>
        <w:numPr>
          <w:ilvl w:val="0"/>
          <w:numId w:val="2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1424C95F" w14:textId="77777777" w:rsidR="00B37BF0" w:rsidRDefault="00B37BF0">
      <w:pPr>
        <w:spacing w:before="46"/>
        <w:rPr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B37BF0" w14:paraId="038BC3D4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624E0625" w14:textId="77777777" w:rsidR="00B37BF0" w:rsidRDefault="00DB05B2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664EA1F7" w14:textId="77777777" w:rsidR="00B37BF0" w:rsidRDefault="00DB05B2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71A8697A" w14:textId="77777777" w:rsidR="00B37BF0" w:rsidRDefault="00DB05B2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4E36AF9" w14:textId="77777777" w:rsidR="00B37BF0" w:rsidRDefault="00DB05B2">
            <w:pPr>
              <w:pStyle w:val="TableParagraph"/>
              <w:spacing w:line="255" w:lineRule="exact"/>
              <w:ind w:left="1060"/>
              <w:rPr>
                <w:b/>
                <w:sz w:val="24"/>
              </w:rPr>
            </w:pPr>
            <w:r>
              <w:rPr>
                <w:b/>
                <w:sz w:val="24"/>
              </w:rPr>
              <w:t>APROBADO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POR</w:t>
            </w:r>
          </w:p>
        </w:tc>
      </w:tr>
      <w:tr w:rsidR="00B37BF0" w14:paraId="6D4857FC" w14:textId="77777777">
        <w:trPr>
          <w:trHeight w:val="460"/>
        </w:trPr>
        <w:tc>
          <w:tcPr>
            <w:tcW w:w="1560" w:type="dxa"/>
          </w:tcPr>
          <w:p w14:paraId="23E448AD" w14:textId="77777777" w:rsidR="00B37BF0" w:rsidRDefault="00DB05B2">
            <w:pPr>
              <w:pStyle w:val="TableParagraph"/>
              <w:spacing w:before="114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07C4D238" w14:textId="77777777" w:rsidR="00B37BF0" w:rsidRDefault="00DB05B2">
            <w:pPr>
              <w:pStyle w:val="TableParagraph"/>
              <w:spacing w:before="91"/>
              <w:ind w:left="11"/>
              <w:jc w:val="center"/>
              <w:rPr>
                <w:rFonts w:ascii="Arial Narrow"/>
                <w:sz w:val="24"/>
              </w:rPr>
            </w:pPr>
            <w:r>
              <w:rPr>
                <w:rFonts w:ascii="Arial Narrow"/>
                <w:spacing w:val="-2"/>
                <w:sz w:val="24"/>
              </w:rPr>
              <w:t>26/04/2020</w:t>
            </w:r>
          </w:p>
        </w:tc>
        <w:tc>
          <w:tcPr>
            <w:tcW w:w="5813" w:type="dxa"/>
          </w:tcPr>
          <w:p w14:paraId="24C158C1" w14:textId="77777777" w:rsidR="00B37BF0" w:rsidRDefault="00DB05B2">
            <w:pPr>
              <w:pStyle w:val="TableParagraph"/>
              <w:spacing w:before="114"/>
              <w:ind w:left="108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2876B69C" w14:textId="77777777" w:rsidR="00B37BF0" w:rsidRDefault="00DB05B2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E0028A" w:rsidRPr="00E0028A" w14:paraId="6F8A18D2" w14:textId="77777777" w:rsidTr="00E0028A">
        <w:trPr>
          <w:trHeight w:val="460"/>
        </w:trPr>
        <w:tc>
          <w:tcPr>
            <w:tcW w:w="1560" w:type="dxa"/>
            <w:vAlign w:val="center"/>
          </w:tcPr>
          <w:p w14:paraId="025A8B89" w14:textId="4306ACAF" w:rsidR="00E0028A" w:rsidRPr="00E0028A" w:rsidRDefault="00E0028A" w:rsidP="00E0028A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14:paraId="66A7B200" w14:textId="7D87D853" w:rsidR="00E0028A" w:rsidRPr="00E0028A" w:rsidRDefault="00E0028A" w:rsidP="00E0028A">
            <w:pPr>
              <w:jc w:val="center"/>
            </w:pPr>
            <w:r w:rsidRPr="00DE6AB8">
              <w:t>17/12/2024</w:t>
            </w:r>
          </w:p>
        </w:tc>
        <w:tc>
          <w:tcPr>
            <w:tcW w:w="5813" w:type="dxa"/>
          </w:tcPr>
          <w:p w14:paraId="4A64A2C9" w14:textId="5F82DFCB" w:rsidR="00E0028A" w:rsidRPr="00E0028A" w:rsidRDefault="00E0028A" w:rsidP="00E0028A">
            <w:r w:rsidRPr="00DE6AB8"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11C5E25F" w14:textId="3AD05386" w:rsidR="00E0028A" w:rsidRPr="00E0028A" w:rsidRDefault="00E0028A" w:rsidP="00E0028A">
            <w:pPr>
              <w:jc w:val="center"/>
            </w:pPr>
            <w:r w:rsidRPr="00DE6AB8">
              <w:t xml:space="preserve">Campo Elías </w:t>
            </w:r>
            <w:proofErr w:type="spellStart"/>
            <w:r w:rsidRPr="00DE6AB8">
              <w:t>Teheran</w:t>
            </w:r>
            <w:proofErr w:type="spellEnd"/>
            <w:r w:rsidRPr="00DE6AB8">
              <w:t xml:space="preserve"> </w:t>
            </w:r>
            <w:proofErr w:type="spellStart"/>
            <w:r w:rsidRPr="00DE6AB8">
              <w:t>Humanez</w:t>
            </w:r>
            <w:proofErr w:type="spellEnd"/>
          </w:p>
        </w:tc>
      </w:tr>
    </w:tbl>
    <w:p w14:paraId="0B644C2C" w14:textId="77777777" w:rsidR="00B37BF0" w:rsidRDefault="00B37BF0">
      <w:pPr>
        <w:spacing w:before="1"/>
        <w:rPr>
          <w:b/>
          <w:sz w:val="24"/>
        </w:rPr>
      </w:pPr>
    </w:p>
    <w:p w14:paraId="21CADD92" w14:textId="77777777" w:rsidR="00B37BF0" w:rsidRDefault="00DB05B2">
      <w:pPr>
        <w:pStyle w:val="Prrafodelista"/>
        <w:numPr>
          <w:ilvl w:val="0"/>
          <w:numId w:val="22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7EA2FC9B" w14:textId="77777777" w:rsidR="00B37BF0" w:rsidRDefault="00B37BF0">
      <w:pPr>
        <w:rPr>
          <w:b/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B37BF0" w14:paraId="09EECF7E" w14:textId="77777777">
        <w:trPr>
          <w:trHeight w:val="252"/>
        </w:trPr>
        <w:tc>
          <w:tcPr>
            <w:tcW w:w="4220" w:type="dxa"/>
            <w:shd w:val="clear" w:color="auto" w:fill="D9D9D9"/>
          </w:tcPr>
          <w:p w14:paraId="4DC1CCF4" w14:textId="77777777" w:rsidR="00B37BF0" w:rsidRDefault="00DB05B2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1EE09638" w14:textId="77777777" w:rsidR="00B37BF0" w:rsidRDefault="00DB05B2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8EF9333" w14:textId="77777777" w:rsidR="00B37BF0" w:rsidRDefault="00DB05B2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Aprobado</w:t>
            </w:r>
          </w:p>
        </w:tc>
      </w:tr>
      <w:tr w:rsidR="00B37BF0" w14:paraId="75F0BAB1" w14:textId="77777777">
        <w:trPr>
          <w:trHeight w:val="460"/>
        </w:trPr>
        <w:tc>
          <w:tcPr>
            <w:tcW w:w="4220" w:type="dxa"/>
          </w:tcPr>
          <w:p w14:paraId="299ABE96" w14:textId="77777777" w:rsidR="00B37BF0" w:rsidRDefault="00DB05B2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308E419B" w14:textId="77777777" w:rsidR="00B37BF0" w:rsidRDefault="00DB05B2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5C77AB3A" w14:textId="77777777" w:rsidR="00B37BF0" w:rsidRDefault="00DB05B2">
            <w:pPr>
              <w:pStyle w:val="TableParagraph"/>
              <w:spacing w:before="114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2F370459" w14:textId="77777777" w:rsidR="00DB05B2" w:rsidRDefault="00DB05B2"/>
    <w:sectPr w:rsidR="00DB05B2"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B756C" w14:textId="77777777" w:rsidR="00DB05B2" w:rsidRDefault="00DB05B2">
      <w:r>
        <w:separator/>
      </w:r>
    </w:p>
  </w:endnote>
  <w:endnote w:type="continuationSeparator" w:id="0">
    <w:p w14:paraId="0BAC99C5" w14:textId="77777777" w:rsidR="00DB05B2" w:rsidRDefault="00DB0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37A6A" w14:textId="77777777" w:rsidR="00DB05B2" w:rsidRDefault="00DB05B2">
      <w:r>
        <w:separator/>
      </w:r>
    </w:p>
  </w:footnote>
  <w:footnote w:type="continuationSeparator" w:id="0">
    <w:p w14:paraId="6045B630" w14:textId="77777777" w:rsidR="00DB05B2" w:rsidRDefault="00DB0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717D" w14:textId="6B7D09A0" w:rsidR="00B37BF0" w:rsidRDefault="00DB05B2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570F825" wp14:editId="09EC8F7E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1195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119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3708"/>
                            <w:gridCol w:w="991"/>
                            <w:gridCol w:w="2476"/>
                          </w:tblGrid>
                          <w:tr w:rsidR="00B37BF0" w14:paraId="4441B48F" w14:textId="77777777" w:rsidTr="00DB5B70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31CE87A2" w14:textId="7694A2E0" w:rsidR="00B37BF0" w:rsidRDefault="00DB5B70" w:rsidP="00DB5B70">
                                <w:pPr>
                                  <w:pStyle w:val="TableParagraph"/>
                                  <w:ind w:left="0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F395F4A" wp14:editId="36B2D3C3">
                                      <wp:extent cx="2857500" cy="445770"/>
                                      <wp:effectExtent l="0" t="0" r="0" b="0"/>
                                      <wp:docPr id="23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85750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5B361147" w14:textId="77777777" w:rsidR="00B37BF0" w:rsidRDefault="00DB05B2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DEPORTE</w:t>
                                </w:r>
                                <w:r>
                                  <w:rPr>
                                    <w:rFonts w:ascii="Arial Narrow" w:hAnsi="Arial Narrow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B37BF0" w14:paraId="5BA458BB" w14:textId="77777777" w:rsidTr="00DB5B70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7B8B95A" w14:textId="77777777" w:rsidR="00B37BF0" w:rsidRDefault="00B37BF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74AB7EA5" w14:textId="77777777" w:rsidR="00B37BF0" w:rsidRDefault="00DB05B2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3708" w:type="dxa"/>
                              </w:tcPr>
                              <w:p w14:paraId="72266EAF" w14:textId="77777777" w:rsidR="00B37BF0" w:rsidRDefault="00DB05B2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>Gestión</w:t>
                                </w:r>
                                <w:r>
                                  <w:rPr>
                                    <w:rFonts w:ascii="Arial Narrow" w:hAnsi="Arial Narrow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Jurídica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Legal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47711B65" w14:textId="77777777" w:rsidR="00B37BF0" w:rsidRDefault="00DB05B2">
                                <w:pPr>
                                  <w:pStyle w:val="TableParagraph"/>
                                  <w:spacing w:before="38"/>
                                  <w:ind w:left="10" w:right="2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476" w:type="dxa"/>
                              </w:tcPr>
                              <w:p w14:paraId="5934DA37" w14:textId="77777777" w:rsidR="00B37BF0" w:rsidRDefault="00DB05B2">
                                <w:pPr>
                                  <w:pStyle w:val="TableParagraph"/>
                                  <w:spacing w:before="27"/>
                                  <w:ind w:left="16"/>
                                  <w:jc w:val="center"/>
                                  <w:rPr>
                                    <w:rFonts w:ascii="Arial Narrow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Narrow"/>
                                    <w:sz w:val="24"/>
                                  </w:rPr>
                                  <w:t>DPGJOAJFC</w:t>
                                </w:r>
                                <w:r>
                                  <w:rPr>
                                    <w:rFonts w:ascii="Arial Narrow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rFonts w:ascii="Arial Narrow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spacing w:val="-5"/>
                                    <w:sz w:val="24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B37BF0" w14:paraId="685AA661" w14:textId="77777777" w:rsidTr="00DB5B70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9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AECD53A" w14:textId="77777777" w:rsidR="00B37BF0" w:rsidRDefault="00B37BF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7ABCDCFF" w14:textId="77777777" w:rsidR="00B37BF0" w:rsidRDefault="00DB05B2">
                                <w:pPr>
                                  <w:pStyle w:val="TableParagraph"/>
                                  <w:spacing w:before="149"/>
                                  <w:ind w:left="12" w:right="5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3708" w:type="dxa"/>
                              </w:tcPr>
                              <w:p w14:paraId="3A77150E" w14:textId="77777777" w:rsidR="00B37BF0" w:rsidRDefault="00DB05B2">
                                <w:pPr>
                                  <w:pStyle w:val="TableParagraph"/>
                                  <w:spacing w:line="274" w:lineRule="exact"/>
                                  <w:ind w:left="1164" w:hanging="786"/>
                                  <w:rPr>
                                    <w:rFonts w:ascii="Arial Narrow" w:hAnsi="Arial Narrow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>Caracterización</w:t>
                                </w:r>
                                <w:r>
                                  <w:rPr>
                                    <w:rFonts w:ascii="Arial Narrow" w:hAnsi="Arial Narrow"/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Proceso</w:t>
                                </w:r>
                                <w:r>
                                  <w:rPr>
                                    <w:rFonts w:ascii="Arial Narrow" w:hAnsi="Arial Narrow"/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z w:val="24"/>
                                  </w:rPr>
                                  <w:t>Gestión Jurídica y Legal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056F7BA7" w14:textId="77777777" w:rsidR="00B37BF0" w:rsidRDefault="00DB05B2">
                                <w:pPr>
                                  <w:pStyle w:val="TableParagraph"/>
                                  <w:spacing w:before="149"/>
                                  <w:ind w:left="10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476" w:type="dxa"/>
                              </w:tcPr>
                              <w:p w14:paraId="20E766AC" w14:textId="56B249B0" w:rsidR="00B37BF0" w:rsidRDefault="00E0028A">
                                <w:pPr>
                                  <w:pStyle w:val="TableParagraph"/>
                                  <w:spacing w:before="149"/>
                                  <w:ind w:left="16" w:right="5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  <w:spacing w:val="-5"/>
                                  </w:rPr>
                                  <w:t>2.</w:t>
                                </w:r>
                                <w:r w:rsidR="00DB05B2">
                                  <w:rPr>
                                    <w:rFonts w:ascii="Arial Narrow"/>
                                    <w:spacing w:val="-5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B37BF0" w14:paraId="4C2AFDEC" w14:textId="77777777" w:rsidTr="00DB5B70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8ADC588" w14:textId="77777777" w:rsidR="00B37BF0" w:rsidRDefault="00B37BF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3D7FDAA2" w14:textId="77777777" w:rsidR="00B37BF0" w:rsidRDefault="00DB05B2">
                                <w:pPr>
                                  <w:pStyle w:val="TableParagraph"/>
                                  <w:spacing w:line="252" w:lineRule="exact"/>
                                  <w:ind w:left="273" w:firstLine="96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3708" w:type="dxa"/>
                              </w:tcPr>
                              <w:p w14:paraId="6CF345CD" w14:textId="153DE12A" w:rsidR="00B37BF0" w:rsidRDefault="00DB5B70">
                                <w:pPr>
                                  <w:pStyle w:val="TableParagraph"/>
                                  <w:spacing w:before="115"/>
                                  <w:ind w:left="11" w:right="2"/>
                                  <w:jc w:val="center"/>
                                  <w:rPr>
                                    <w:rFonts w:ascii="Arial Narrow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Narrow" w:hAnsi="Arial Narrow" w:cs="Calibri"/>
                                    <w:color w:val="00000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4BC9B837" w14:textId="77777777" w:rsidR="00B37BF0" w:rsidRDefault="00DB05B2">
                                <w:pPr>
                                  <w:pStyle w:val="TableParagraph"/>
                                  <w:spacing w:before="127"/>
                                  <w:ind w:left="10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476" w:type="dxa"/>
                              </w:tcPr>
                              <w:p w14:paraId="14AD01CE" w14:textId="77777777" w:rsidR="00B37BF0" w:rsidRDefault="00DB05B2">
                                <w:pPr>
                                  <w:pStyle w:val="TableParagraph"/>
                                  <w:spacing w:before="127"/>
                                  <w:ind w:left="16"/>
                                  <w:jc w:val="center"/>
                                  <w:rPr>
                                    <w:rFonts w:ascii="Arial Narrow" w:hAnsi="Arial Narrow"/>
                                    <w:b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>Página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t>1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</w:rPr>
                                  <w:t>11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85C2884" w14:textId="77777777" w:rsidR="00B37BF0" w:rsidRDefault="00B37BF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70F82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8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3708"/>
                      <w:gridCol w:w="991"/>
                      <w:gridCol w:w="2476"/>
                    </w:tblGrid>
                    <w:tr w:rsidR="00B37BF0" w14:paraId="4441B48F" w14:textId="77777777" w:rsidTr="00DB5B70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31CE87A2" w14:textId="7694A2E0" w:rsidR="00B37BF0" w:rsidRDefault="00DB5B70" w:rsidP="00DB5B70">
                          <w:pPr>
                            <w:pStyle w:val="TableParagraph"/>
                            <w:ind w:left="0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F395F4A" wp14:editId="36B2D3C3">
                                <wp:extent cx="2857500" cy="445770"/>
                                <wp:effectExtent l="0" t="0" r="0" b="0"/>
                                <wp:docPr id="23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5750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5B361147" w14:textId="77777777" w:rsidR="00B37BF0" w:rsidRDefault="00DB05B2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>INSTITUTO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DISTRITAL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DEPORTE</w:t>
                          </w:r>
                          <w:r>
                            <w:rPr>
                              <w:rFonts w:ascii="Arial Narrow" w:hAnsi="Arial Narrow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Y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RECREACIÓN</w:t>
                          </w:r>
                        </w:p>
                      </w:tc>
                    </w:tr>
                    <w:tr w:rsidR="00B37BF0" w14:paraId="5BA458BB" w14:textId="77777777" w:rsidTr="00DB5B70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7B8B95A" w14:textId="77777777" w:rsidR="00B37BF0" w:rsidRDefault="00B37BF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74AB7EA5" w14:textId="77777777" w:rsidR="00B37BF0" w:rsidRDefault="00DB05B2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3708" w:type="dxa"/>
                        </w:tcPr>
                        <w:p w14:paraId="72266EAF" w14:textId="77777777" w:rsidR="00B37BF0" w:rsidRDefault="00DB05B2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>Gestión</w:t>
                          </w:r>
                          <w:r>
                            <w:rPr>
                              <w:rFonts w:ascii="Arial Narrow" w:hAnsi="Arial Narrow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Jurídica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y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Legal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47711B65" w14:textId="77777777" w:rsidR="00B37BF0" w:rsidRDefault="00DB05B2">
                          <w:pPr>
                            <w:pStyle w:val="TableParagraph"/>
                            <w:spacing w:before="38"/>
                            <w:ind w:left="10" w:right="2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476" w:type="dxa"/>
                        </w:tcPr>
                        <w:p w14:paraId="5934DA37" w14:textId="77777777" w:rsidR="00B37BF0" w:rsidRDefault="00DB05B2">
                          <w:pPr>
                            <w:pStyle w:val="TableParagraph"/>
                            <w:spacing w:before="27"/>
                            <w:ind w:left="16"/>
                            <w:jc w:val="center"/>
                            <w:rPr>
                              <w:rFonts w:ascii="Arial Narrow"/>
                              <w:sz w:val="24"/>
                            </w:rPr>
                          </w:pPr>
                          <w:r>
                            <w:rPr>
                              <w:rFonts w:ascii="Arial Narrow"/>
                              <w:sz w:val="24"/>
                            </w:rPr>
                            <w:t>DPGJOAJFC</w:t>
                          </w:r>
                          <w:r>
                            <w:rPr>
                              <w:rFonts w:ascii="Arial Narrow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z w:val="24"/>
                            </w:rPr>
                            <w:t>-</w:t>
                          </w:r>
                          <w:r>
                            <w:rPr>
                              <w:rFonts w:ascii="Arial Narrow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pacing w:val="-5"/>
                              <w:sz w:val="24"/>
                            </w:rPr>
                            <w:t>01</w:t>
                          </w:r>
                        </w:p>
                      </w:tc>
                    </w:tr>
                    <w:tr w:rsidR="00B37BF0" w14:paraId="685AA661" w14:textId="77777777" w:rsidTr="00DB5B70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9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AECD53A" w14:textId="77777777" w:rsidR="00B37BF0" w:rsidRDefault="00B37BF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7ABCDCFF" w14:textId="77777777" w:rsidR="00B37BF0" w:rsidRDefault="00DB05B2">
                          <w:pPr>
                            <w:pStyle w:val="TableParagraph"/>
                            <w:spacing w:before="149"/>
                            <w:ind w:left="12" w:right="5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3708" w:type="dxa"/>
                        </w:tcPr>
                        <w:p w14:paraId="3A77150E" w14:textId="77777777" w:rsidR="00B37BF0" w:rsidRDefault="00DB05B2">
                          <w:pPr>
                            <w:pStyle w:val="TableParagraph"/>
                            <w:spacing w:line="274" w:lineRule="exact"/>
                            <w:ind w:left="1164" w:hanging="786"/>
                            <w:rPr>
                              <w:rFonts w:ascii="Arial Narrow" w:hAnsi="Arial Narrow"/>
                              <w:sz w:val="24"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>Caracterización</w:t>
                          </w:r>
                          <w:r>
                            <w:rPr>
                              <w:rFonts w:ascii="Arial Narrow" w:hAnsi="Arial Narrow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Proceso</w:t>
                          </w:r>
                          <w:r>
                            <w:rPr>
                              <w:rFonts w:ascii="Arial Narrow" w:hAnsi="Arial Narrow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4"/>
                            </w:rPr>
                            <w:t>Gestión Jurídica y Legal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056F7BA7" w14:textId="77777777" w:rsidR="00B37BF0" w:rsidRDefault="00DB05B2">
                          <w:pPr>
                            <w:pStyle w:val="TableParagraph"/>
                            <w:spacing w:before="149"/>
                            <w:ind w:left="10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476" w:type="dxa"/>
                        </w:tcPr>
                        <w:p w14:paraId="20E766AC" w14:textId="56B249B0" w:rsidR="00B37BF0" w:rsidRDefault="00E0028A">
                          <w:pPr>
                            <w:pStyle w:val="TableParagraph"/>
                            <w:spacing w:before="149"/>
                            <w:ind w:left="16" w:right="5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  <w:spacing w:val="-5"/>
                            </w:rPr>
                            <w:t>2.</w:t>
                          </w:r>
                          <w:r w:rsidR="00DB05B2">
                            <w:rPr>
                              <w:rFonts w:ascii="Arial Narrow"/>
                              <w:spacing w:val="-5"/>
                            </w:rPr>
                            <w:t>0</w:t>
                          </w:r>
                        </w:p>
                      </w:tc>
                    </w:tr>
                    <w:tr w:rsidR="00B37BF0" w14:paraId="4C2AFDEC" w14:textId="77777777" w:rsidTr="00DB5B70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8ADC588" w14:textId="77777777" w:rsidR="00B37BF0" w:rsidRDefault="00B37BF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3D7FDAA2" w14:textId="77777777" w:rsidR="00B37BF0" w:rsidRDefault="00DB05B2">
                          <w:pPr>
                            <w:pStyle w:val="TableParagraph"/>
                            <w:spacing w:line="252" w:lineRule="exact"/>
                            <w:ind w:left="273" w:firstLine="96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 xml:space="preserve">Fecha de 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3708" w:type="dxa"/>
                        </w:tcPr>
                        <w:p w14:paraId="6CF345CD" w14:textId="153DE12A" w:rsidR="00B37BF0" w:rsidRDefault="00DB5B70">
                          <w:pPr>
                            <w:pStyle w:val="TableParagraph"/>
                            <w:spacing w:before="115"/>
                            <w:ind w:left="11" w:right="2"/>
                            <w:jc w:val="center"/>
                            <w:rPr>
                              <w:rFonts w:ascii="Arial Narrow"/>
                              <w:sz w:val="24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color w:val="00000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4BC9B837" w14:textId="77777777" w:rsidR="00B37BF0" w:rsidRDefault="00DB05B2">
                          <w:pPr>
                            <w:pStyle w:val="TableParagraph"/>
                            <w:spacing w:before="127"/>
                            <w:ind w:left="10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476" w:type="dxa"/>
                        </w:tcPr>
                        <w:p w14:paraId="14AD01CE" w14:textId="77777777" w:rsidR="00B37BF0" w:rsidRDefault="00DB05B2">
                          <w:pPr>
                            <w:pStyle w:val="TableParagraph"/>
                            <w:spacing w:before="127"/>
                            <w:ind w:left="16"/>
                            <w:jc w:val="center"/>
                            <w:rPr>
                              <w:rFonts w:ascii="Arial Narrow" w:hAnsi="Arial Narrow"/>
                              <w:b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>Página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t>1</w:t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Arial Narrow" w:hAnsi="Arial Narrow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85C2884" w14:textId="77777777" w:rsidR="00B37BF0" w:rsidRDefault="00B37BF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16F4F"/>
    <w:multiLevelType w:val="hybridMultilevel"/>
    <w:tmpl w:val="EF1ED7AA"/>
    <w:lvl w:ilvl="0" w:tplc="41C242BA">
      <w:start w:val="7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A24EE74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7BB8C2B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B7A2312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D390CA82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940C36F8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5ADE8A4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5EE256EA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CE46E45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4F35E22"/>
    <w:multiLevelType w:val="hybridMultilevel"/>
    <w:tmpl w:val="1A8E2972"/>
    <w:lvl w:ilvl="0" w:tplc="4B0A235C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F4A60ED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92762718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2E7834A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2C38AE7C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57860506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F18E8838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5C2A1506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C80CED0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B1A7477"/>
    <w:multiLevelType w:val="hybridMultilevel"/>
    <w:tmpl w:val="94E82666"/>
    <w:lvl w:ilvl="0" w:tplc="8A2E7D22">
      <w:start w:val="1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E0FCE46E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D0D63F6E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AAAC172E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80B07C2A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E220681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FB245144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325EAA1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1DB29B88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BBB13B6"/>
    <w:multiLevelType w:val="hybridMultilevel"/>
    <w:tmpl w:val="A2E6CA2C"/>
    <w:lvl w:ilvl="0" w:tplc="7540B2AC">
      <w:start w:val="4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2D476A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2D22C96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DF40482E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5ADE837A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548038C2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BD3AE6F6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0F9AF114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4F44451A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1D4213DD"/>
    <w:multiLevelType w:val="hybridMultilevel"/>
    <w:tmpl w:val="6BA4D90A"/>
    <w:lvl w:ilvl="0" w:tplc="D1BE1736">
      <w:start w:val="20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C742A7C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65804918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9CCA95A8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F460A4B0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65E2F94A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4D60B000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713A27CA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D8C80CD0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1D52091C"/>
    <w:multiLevelType w:val="hybridMultilevel"/>
    <w:tmpl w:val="562C54A6"/>
    <w:lvl w:ilvl="0" w:tplc="D57EF4B2">
      <w:start w:val="36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36A604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D4C06D86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506CB088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C7F8050C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F2765E4C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DD9076DC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7368C9FC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86FC05B2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C2F32AD"/>
    <w:multiLevelType w:val="hybridMultilevel"/>
    <w:tmpl w:val="B9DEF398"/>
    <w:lvl w:ilvl="0" w:tplc="C486D9B8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96CB3D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EF16D62A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AE2AED32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5BFC6DCC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BF90A2B4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69AED470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87F8D70E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F1EA3190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428D6E4A"/>
    <w:multiLevelType w:val="hybridMultilevel"/>
    <w:tmpl w:val="A5C618A6"/>
    <w:lvl w:ilvl="0" w:tplc="FE9091B2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CCB4CF92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C70A73E8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10C6CB42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5DDC57D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02F4CC0A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1146006A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5F387C6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1C66B7B2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3DA474A"/>
    <w:multiLevelType w:val="hybridMultilevel"/>
    <w:tmpl w:val="67CA3364"/>
    <w:lvl w:ilvl="0" w:tplc="E0107280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D1C01B4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B04276A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AC98D888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5800568A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7422C09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4CDC01E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3EF6DB5A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A5B820DA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7246855"/>
    <w:multiLevelType w:val="hybridMultilevel"/>
    <w:tmpl w:val="9852014C"/>
    <w:lvl w:ilvl="0" w:tplc="1E5643F6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64661E6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1EF05F02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5FE09676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D2B2A520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6B4469A8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EBD295C4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270EBB96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DF0C8BFC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0" w15:restartNumberingAfterBreak="0">
    <w:nsid w:val="49980903"/>
    <w:multiLevelType w:val="hybridMultilevel"/>
    <w:tmpl w:val="E9922B80"/>
    <w:lvl w:ilvl="0" w:tplc="15A473E4">
      <w:start w:val="9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67CA14B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9608441E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A0E272FE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090C6796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491C20C4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4CC23EBA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BA1EBD5E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2E82859C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555D208F"/>
    <w:multiLevelType w:val="hybridMultilevel"/>
    <w:tmpl w:val="A0182FD2"/>
    <w:lvl w:ilvl="0" w:tplc="E5F0ABBE">
      <w:start w:val="7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AAE36C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BE60E844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1CF8C1B4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B7D88AC4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1C2C29EE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DF567F20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8154F9CC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9092B1C2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5AA943C3"/>
    <w:multiLevelType w:val="hybridMultilevel"/>
    <w:tmpl w:val="9C4E098E"/>
    <w:lvl w:ilvl="0" w:tplc="D5C0A474">
      <w:start w:val="13"/>
      <w:numFmt w:val="decimal"/>
      <w:lvlText w:val="%1."/>
      <w:lvlJc w:val="left"/>
      <w:pPr>
        <w:ind w:left="827" w:hanging="360"/>
        <w:jc w:val="left"/>
      </w:pPr>
      <w:rPr>
        <w:rFonts w:hint="default"/>
        <w:spacing w:val="-1"/>
        <w:w w:val="99"/>
        <w:lang w:val="es-ES" w:eastAsia="en-US" w:bidi="ar-SA"/>
      </w:rPr>
    </w:lvl>
    <w:lvl w:ilvl="1" w:tplc="8830F98C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6C25CAA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7DE07D7E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B420A6C8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EF729E9E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82A44B38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F2483634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E90AB4A8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673659CB"/>
    <w:multiLevelType w:val="hybridMultilevel"/>
    <w:tmpl w:val="04D836FE"/>
    <w:lvl w:ilvl="0" w:tplc="21E479EA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90281E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1DACB304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27F2F146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B1EC407A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1402DE0E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76925A44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52BC54C6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9216D348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695653A8"/>
    <w:multiLevelType w:val="hybridMultilevel"/>
    <w:tmpl w:val="4986EBBE"/>
    <w:lvl w:ilvl="0" w:tplc="92EE2706">
      <w:start w:val="26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564522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32BCE67C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BCC20184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9C12D780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CC5EE3F8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466E6CAE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AEF6B040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152A5786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6A087563"/>
    <w:multiLevelType w:val="hybridMultilevel"/>
    <w:tmpl w:val="6D9A0BC8"/>
    <w:lvl w:ilvl="0" w:tplc="68DE8B22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560A424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7C44D9E0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F1E0C85A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B324FB6A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9830F46E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CC06AEBC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E6A26F98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920C3B7A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6D937BCB"/>
    <w:multiLevelType w:val="hybridMultilevel"/>
    <w:tmpl w:val="CA688324"/>
    <w:lvl w:ilvl="0" w:tplc="8020ADA4">
      <w:start w:val="1"/>
      <w:numFmt w:val="decimal"/>
      <w:lvlText w:val="%1."/>
      <w:lvlJc w:val="left"/>
      <w:pPr>
        <w:ind w:left="378" w:hanging="28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5582AA6">
      <w:numFmt w:val="bullet"/>
      <w:lvlText w:val="•"/>
      <w:lvlJc w:val="left"/>
      <w:pPr>
        <w:ind w:left="624" w:hanging="284"/>
      </w:pPr>
      <w:rPr>
        <w:rFonts w:hint="default"/>
        <w:lang w:val="es-ES" w:eastAsia="en-US" w:bidi="ar-SA"/>
      </w:rPr>
    </w:lvl>
    <w:lvl w:ilvl="2" w:tplc="6BE82572">
      <w:numFmt w:val="bullet"/>
      <w:lvlText w:val="•"/>
      <w:lvlJc w:val="left"/>
      <w:pPr>
        <w:ind w:left="868" w:hanging="284"/>
      </w:pPr>
      <w:rPr>
        <w:rFonts w:hint="default"/>
        <w:lang w:val="es-ES" w:eastAsia="en-US" w:bidi="ar-SA"/>
      </w:rPr>
    </w:lvl>
    <w:lvl w:ilvl="3" w:tplc="DE74A2A8">
      <w:numFmt w:val="bullet"/>
      <w:lvlText w:val="•"/>
      <w:lvlJc w:val="left"/>
      <w:pPr>
        <w:ind w:left="1112" w:hanging="284"/>
      </w:pPr>
      <w:rPr>
        <w:rFonts w:hint="default"/>
        <w:lang w:val="es-ES" w:eastAsia="en-US" w:bidi="ar-SA"/>
      </w:rPr>
    </w:lvl>
    <w:lvl w:ilvl="4" w:tplc="8A404862">
      <w:numFmt w:val="bullet"/>
      <w:lvlText w:val="•"/>
      <w:lvlJc w:val="left"/>
      <w:pPr>
        <w:ind w:left="1356" w:hanging="284"/>
      </w:pPr>
      <w:rPr>
        <w:rFonts w:hint="default"/>
        <w:lang w:val="es-ES" w:eastAsia="en-US" w:bidi="ar-SA"/>
      </w:rPr>
    </w:lvl>
    <w:lvl w:ilvl="5" w:tplc="25823640">
      <w:numFmt w:val="bullet"/>
      <w:lvlText w:val="•"/>
      <w:lvlJc w:val="left"/>
      <w:pPr>
        <w:ind w:left="1600" w:hanging="284"/>
      </w:pPr>
      <w:rPr>
        <w:rFonts w:hint="default"/>
        <w:lang w:val="es-ES" w:eastAsia="en-US" w:bidi="ar-SA"/>
      </w:rPr>
    </w:lvl>
    <w:lvl w:ilvl="6" w:tplc="A94096A4">
      <w:numFmt w:val="bullet"/>
      <w:lvlText w:val="•"/>
      <w:lvlJc w:val="left"/>
      <w:pPr>
        <w:ind w:left="1844" w:hanging="284"/>
      </w:pPr>
      <w:rPr>
        <w:rFonts w:hint="default"/>
        <w:lang w:val="es-ES" w:eastAsia="en-US" w:bidi="ar-SA"/>
      </w:rPr>
    </w:lvl>
    <w:lvl w:ilvl="7" w:tplc="84BC90E4">
      <w:numFmt w:val="bullet"/>
      <w:lvlText w:val="•"/>
      <w:lvlJc w:val="left"/>
      <w:pPr>
        <w:ind w:left="2088" w:hanging="284"/>
      </w:pPr>
      <w:rPr>
        <w:rFonts w:hint="default"/>
        <w:lang w:val="es-ES" w:eastAsia="en-US" w:bidi="ar-SA"/>
      </w:rPr>
    </w:lvl>
    <w:lvl w:ilvl="8" w:tplc="F57AEC44">
      <w:numFmt w:val="bullet"/>
      <w:lvlText w:val="•"/>
      <w:lvlJc w:val="left"/>
      <w:pPr>
        <w:ind w:left="2332" w:hanging="284"/>
      </w:pPr>
      <w:rPr>
        <w:rFonts w:hint="default"/>
        <w:lang w:val="es-ES" w:eastAsia="en-US" w:bidi="ar-SA"/>
      </w:rPr>
    </w:lvl>
  </w:abstractNum>
  <w:abstractNum w:abstractNumId="17" w15:restartNumberingAfterBreak="0">
    <w:nsid w:val="71674B48"/>
    <w:multiLevelType w:val="hybridMultilevel"/>
    <w:tmpl w:val="7A466686"/>
    <w:lvl w:ilvl="0" w:tplc="89040190">
      <w:start w:val="1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04894C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FC3C4A02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7FBE0AAE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0150A452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8776553C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73529E26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929AAE3E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18FA7ABE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733474F3"/>
    <w:multiLevelType w:val="hybridMultilevel"/>
    <w:tmpl w:val="C122C228"/>
    <w:lvl w:ilvl="0" w:tplc="F0D479F4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098EEBC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AF2E61E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CD0AAAEA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6F6CE79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2B9C8744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9DA43412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1860962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236ADAD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76AC7C9E"/>
    <w:multiLevelType w:val="hybridMultilevel"/>
    <w:tmpl w:val="390CDC68"/>
    <w:lvl w:ilvl="0" w:tplc="268AD048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E1F064D4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AB30D78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DAA4449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AD7049CC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8FC884C4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D09C679C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27C067EE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B204F786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788A23EE"/>
    <w:multiLevelType w:val="hybridMultilevel"/>
    <w:tmpl w:val="14C40226"/>
    <w:lvl w:ilvl="0" w:tplc="B0121EE2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4AFE8B70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B6B0376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6F56A3A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AD148C2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79B0EAD8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264EDAB4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D5C46EE8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3FF28D9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79F04560"/>
    <w:multiLevelType w:val="hybridMultilevel"/>
    <w:tmpl w:val="4C5A9492"/>
    <w:lvl w:ilvl="0" w:tplc="34D40D9E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748EE16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43BAC2C8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E74E340C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1C3EDDC0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92065B76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4360148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D3C49110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98E2BE8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15"/>
  </w:num>
  <w:num w:numId="10">
    <w:abstractNumId w:val="5"/>
  </w:num>
  <w:num w:numId="11">
    <w:abstractNumId w:val="14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8"/>
  </w:num>
  <w:num w:numId="17">
    <w:abstractNumId w:val="13"/>
  </w:num>
  <w:num w:numId="18">
    <w:abstractNumId w:val="21"/>
  </w:num>
  <w:num w:numId="19">
    <w:abstractNumId w:val="19"/>
  </w:num>
  <w:num w:numId="20">
    <w:abstractNumId w:val="6"/>
  </w:num>
  <w:num w:numId="21">
    <w:abstractNumId w:val="2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7BF0"/>
    <w:rsid w:val="002C5137"/>
    <w:rsid w:val="00B37BF0"/>
    <w:rsid w:val="00DB05B2"/>
    <w:rsid w:val="00DB5B70"/>
    <w:rsid w:val="00E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AEE79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231"/>
      <w:ind w:left="1079" w:hanging="359"/>
    </w:pPr>
  </w:style>
  <w:style w:type="paragraph" w:customStyle="1" w:styleId="TableParagraph">
    <w:name w:val="Table Paragraph"/>
    <w:basedOn w:val="Normal"/>
    <w:uiPriority w:val="1"/>
    <w:qFormat/>
    <w:pPr>
      <w:ind w:left="827"/>
    </w:pPr>
  </w:style>
  <w:style w:type="paragraph" w:styleId="Encabezado">
    <w:name w:val="header"/>
    <w:basedOn w:val="Normal"/>
    <w:link w:val="EncabezadoCar"/>
    <w:uiPriority w:val="99"/>
    <w:unhideWhenUsed/>
    <w:rsid w:val="00E0028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028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0028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0028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1686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2025-02-05T04:50:00Z</cp:lastPrinted>
  <dcterms:created xsi:type="dcterms:W3CDTF">2025-02-05T04:45:00Z</dcterms:created>
  <dcterms:modified xsi:type="dcterms:W3CDTF">2025-02-05T04:50:00Z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